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70" w:rsidRPr="008D6D4B" w:rsidRDefault="00596370" w:rsidP="00067B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6370" w:rsidRPr="008D6D4B" w:rsidRDefault="00596370" w:rsidP="00067B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7995" w:rsidRDefault="00BC7995" w:rsidP="00BC7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995" w:rsidRPr="0044026F" w:rsidRDefault="00BC7995" w:rsidP="00BC7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26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C7995" w:rsidRPr="0044026F" w:rsidRDefault="00BC7995" w:rsidP="00BC7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26F">
        <w:rPr>
          <w:rFonts w:ascii="Times New Roman" w:hAnsi="Times New Roman" w:cs="Times New Roman"/>
          <w:sz w:val="24"/>
          <w:szCs w:val="24"/>
        </w:rPr>
        <w:t>«Средняя школа № 17»</w:t>
      </w:r>
    </w:p>
    <w:p w:rsidR="00BC7995" w:rsidRPr="0044026F" w:rsidRDefault="00BC7995" w:rsidP="00BC7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26F">
        <w:rPr>
          <w:rFonts w:ascii="Times New Roman" w:hAnsi="Times New Roman" w:cs="Times New Roman"/>
          <w:sz w:val="24"/>
          <w:szCs w:val="24"/>
        </w:rPr>
        <w:t>(МАОУ СШ № 17)</w:t>
      </w:r>
    </w:p>
    <w:p w:rsidR="00BC7995" w:rsidRPr="0044026F" w:rsidRDefault="00BC7995" w:rsidP="00BC7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995" w:rsidRPr="00BC7995" w:rsidRDefault="00BC7995" w:rsidP="00BC799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026F">
        <w:rPr>
          <w:rFonts w:ascii="Times New Roman" w:hAnsi="Times New Roman" w:cs="Times New Roman"/>
          <w:sz w:val="24"/>
          <w:szCs w:val="24"/>
        </w:rPr>
        <w:t>Кольцевая ул., д. 3А, Красноярск, 660064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44026F">
        <w:rPr>
          <w:rFonts w:ascii="Times New Roman" w:hAnsi="Times New Roman" w:cs="Times New Roman"/>
          <w:sz w:val="24"/>
          <w:szCs w:val="24"/>
        </w:rPr>
        <w:t xml:space="preserve">ел. </w:t>
      </w:r>
      <w:r w:rsidRPr="00BC7995">
        <w:rPr>
          <w:rFonts w:ascii="Times New Roman" w:hAnsi="Times New Roman" w:cs="Times New Roman"/>
          <w:sz w:val="24"/>
          <w:szCs w:val="24"/>
          <w:lang w:val="en-US"/>
        </w:rPr>
        <w:t>(391) 236-33-85</w:t>
      </w:r>
    </w:p>
    <w:p w:rsidR="00BC7995" w:rsidRPr="001F5485" w:rsidRDefault="00BC7995" w:rsidP="00BC799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F5485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1F5485">
        <w:rPr>
          <w:lang w:val="en-US"/>
        </w:rPr>
        <w:t xml:space="preserve"> </w:t>
      </w:r>
      <w:r w:rsidRPr="001F5485">
        <w:rPr>
          <w:rFonts w:ascii="Times New Roman" w:hAnsi="Times New Roman" w:cs="Times New Roman"/>
          <w:sz w:val="24"/>
          <w:szCs w:val="24"/>
          <w:lang w:val="en-US"/>
        </w:rPr>
        <w:t>sch17@mailkrsk.ru, http://www.</w:t>
      </w:r>
      <w:r w:rsidRPr="0044026F">
        <w:rPr>
          <w:rFonts w:ascii="Times New Roman" w:hAnsi="Times New Roman" w:cs="Times New Roman"/>
          <w:sz w:val="24"/>
          <w:szCs w:val="24"/>
          <w:lang w:val="en-US"/>
        </w:rPr>
        <w:t>krasschool</w:t>
      </w:r>
      <w:r w:rsidRPr="00BC799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F5485">
        <w:rPr>
          <w:rFonts w:ascii="Times New Roman" w:hAnsi="Times New Roman" w:cs="Times New Roman"/>
          <w:sz w:val="24"/>
          <w:szCs w:val="24"/>
          <w:lang w:val="en-US"/>
        </w:rPr>
        <w:t>17.ru</w:t>
      </w:r>
    </w:p>
    <w:p w:rsidR="00BC7995" w:rsidRPr="0044026F" w:rsidRDefault="00BC7995" w:rsidP="00BC7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26F">
        <w:rPr>
          <w:rFonts w:ascii="Times New Roman" w:hAnsi="Times New Roman" w:cs="Times New Roman"/>
          <w:sz w:val="24"/>
          <w:szCs w:val="24"/>
        </w:rPr>
        <w:t>ИНН/КПП 2464025560</w:t>
      </w:r>
      <w:r w:rsidRPr="007B2EBD">
        <w:rPr>
          <w:rFonts w:ascii="Times New Roman" w:hAnsi="Times New Roman" w:cs="Times New Roman"/>
          <w:sz w:val="24"/>
          <w:szCs w:val="24"/>
        </w:rPr>
        <w:t>/</w:t>
      </w:r>
      <w:r w:rsidRPr="0044026F">
        <w:rPr>
          <w:rFonts w:ascii="Times New Roman" w:hAnsi="Times New Roman" w:cs="Times New Roman"/>
          <w:sz w:val="24"/>
          <w:szCs w:val="24"/>
        </w:rPr>
        <w:t>246401001</w:t>
      </w:r>
    </w:p>
    <w:p w:rsidR="00596370" w:rsidRPr="008D6D4B" w:rsidRDefault="00596370" w:rsidP="00067B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7995" w:rsidRDefault="00BC7995" w:rsidP="00067B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71B7" w:rsidRPr="004A7651" w:rsidRDefault="00BF27B0" w:rsidP="00067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A7651">
        <w:rPr>
          <w:rFonts w:ascii="Times New Roman" w:hAnsi="Times New Roman" w:cs="Times New Roman"/>
          <w:b/>
        </w:rPr>
        <w:t xml:space="preserve">Отчет о </w:t>
      </w:r>
      <w:r w:rsidR="005E5CB6" w:rsidRPr="004A7651">
        <w:rPr>
          <w:rFonts w:ascii="Times New Roman" w:hAnsi="Times New Roman" w:cs="Times New Roman"/>
          <w:b/>
        </w:rPr>
        <w:t>выполнении Программы профилактики учебной неуспешности МАОУ СШ № 17</w:t>
      </w:r>
      <w:r w:rsidR="005E5CB6" w:rsidRPr="004A7651">
        <w:rPr>
          <w:rFonts w:ascii="Times New Roman" w:eastAsia="Times New Roman" w:hAnsi="Times New Roman" w:cs="Times New Roman"/>
          <w:b/>
        </w:rPr>
        <w:t xml:space="preserve"> за</w:t>
      </w:r>
      <w:r w:rsidRPr="004A7651">
        <w:rPr>
          <w:rFonts w:ascii="Times New Roman" w:eastAsia="Times New Roman" w:hAnsi="Times New Roman" w:cs="Times New Roman"/>
          <w:b/>
        </w:rPr>
        <w:t xml:space="preserve"> период с 01.0</w:t>
      </w:r>
      <w:r w:rsidR="00596370" w:rsidRPr="004A7651">
        <w:rPr>
          <w:rFonts w:ascii="Times New Roman" w:eastAsia="Times New Roman" w:hAnsi="Times New Roman" w:cs="Times New Roman"/>
          <w:b/>
        </w:rPr>
        <w:t>2</w:t>
      </w:r>
      <w:r w:rsidRPr="004A7651">
        <w:rPr>
          <w:rFonts w:ascii="Times New Roman" w:eastAsia="Times New Roman" w:hAnsi="Times New Roman" w:cs="Times New Roman"/>
          <w:b/>
        </w:rPr>
        <w:t>.202</w:t>
      </w:r>
      <w:r w:rsidR="00596370" w:rsidRPr="004A7651">
        <w:rPr>
          <w:rFonts w:ascii="Times New Roman" w:eastAsia="Times New Roman" w:hAnsi="Times New Roman" w:cs="Times New Roman"/>
          <w:b/>
        </w:rPr>
        <w:t>3</w:t>
      </w:r>
      <w:r w:rsidRPr="004A7651">
        <w:rPr>
          <w:rFonts w:ascii="Times New Roman" w:eastAsia="Times New Roman" w:hAnsi="Times New Roman" w:cs="Times New Roman"/>
          <w:b/>
        </w:rPr>
        <w:t>г по 01.</w:t>
      </w:r>
      <w:r w:rsidR="00596370" w:rsidRPr="004A7651">
        <w:rPr>
          <w:rFonts w:ascii="Times New Roman" w:eastAsia="Times New Roman" w:hAnsi="Times New Roman" w:cs="Times New Roman"/>
          <w:b/>
        </w:rPr>
        <w:t>06</w:t>
      </w:r>
      <w:r w:rsidRPr="004A7651">
        <w:rPr>
          <w:rFonts w:ascii="Times New Roman" w:eastAsia="Times New Roman" w:hAnsi="Times New Roman" w:cs="Times New Roman"/>
          <w:b/>
        </w:rPr>
        <w:t>.202</w:t>
      </w:r>
      <w:r w:rsidR="00596370" w:rsidRPr="004A7651">
        <w:rPr>
          <w:rFonts w:ascii="Times New Roman" w:eastAsia="Times New Roman" w:hAnsi="Times New Roman" w:cs="Times New Roman"/>
          <w:b/>
        </w:rPr>
        <w:t>3</w:t>
      </w:r>
      <w:r w:rsidRPr="004A7651">
        <w:rPr>
          <w:rFonts w:ascii="Times New Roman" w:eastAsia="Times New Roman" w:hAnsi="Times New Roman" w:cs="Times New Roman"/>
          <w:b/>
        </w:rPr>
        <w:t xml:space="preserve">г </w:t>
      </w:r>
    </w:p>
    <w:p w:rsidR="00BF27B0" w:rsidRPr="004A7651" w:rsidRDefault="00BF27B0" w:rsidP="00D25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42378" w:rsidRPr="004A7651" w:rsidRDefault="00A42378" w:rsidP="00BF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532"/>
        <w:gridCol w:w="2923"/>
        <w:gridCol w:w="5094"/>
        <w:gridCol w:w="2474"/>
        <w:gridCol w:w="4820"/>
      </w:tblGrid>
      <w:tr w:rsidR="001B71B7" w:rsidRPr="004A7651" w:rsidTr="002868C1">
        <w:tc>
          <w:tcPr>
            <w:tcW w:w="532" w:type="dxa"/>
          </w:tcPr>
          <w:p w:rsidR="001B71B7" w:rsidRPr="004A7651" w:rsidRDefault="001B71B7" w:rsidP="00067BE6">
            <w:pPr>
              <w:rPr>
                <w:rFonts w:ascii="Times New Roman" w:hAnsi="Times New Roman" w:cs="Times New Roman"/>
              </w:rPr>
            </w:pPr>
            <w:proofErr w:type="spellStart"/>
            <w:r w:rsidRPr="004A765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23" w:type="dxa"/>
          </w:tcPr>
          <w:p w:rsidR="001B71B7" w:rsidRPr="004A7651" w:rsidRDefault="001B71B7" w:rsidP="00596370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 xml:space="preserve">Задача </w:t>
            </w:r>
            <w:r w:rsidRPr="004A7651">
              <w:rPr>
                <w:rFonts w:ascii="Times New Roman" w:hAnsi="Times New Roman" w:cs="Times New Roman"/>
                <w:i/>
              </w:rPr>
              <w:t xml:space="preserve">(в соответствии с </w:t>
            </w:r>
            <w:r w:rsidR="00596370" w:rsidRPr="004A7651">
              <w:rPr>
                <w:rFonts w:ascii="Times New Roman" w:hAnsi="Times New Roman" w:cs="Times New Roman"/>
                <w:i/>
              </w:rPr>
              <w:t>дорожной картой</w:t>
            </w:r>
            <w:r w:rsidRPr="004A765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094" w:type="dxa"/>
          </w:tcPr>
          <w:p w:rsidR="001B71B7" w:rsidRPr="004A7651" w:rsidRDefault="001B71B7" w:rsidP="00596370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 xml:space="preserve">Название мероприятия </w:t>
            </w:r>
            <w:r w:rsidRPr="004A7651">
              <w:rPr>
                <w:rFonts w:ascii="Times New Roman" w:hAnsi="Times New Roman" w:cs="Times New Roman"/>
                <w:i/>
              </w:rPr>
              <w:t xml:space="preserve">(в соответствии с </w:t>
            </w:r>
            <w:r w:rsidR="00596370" w:rsidRPr="004A7651">
              <w:rPr>
                <w:rFonts w:ascii="Times New Roman" w:hAnsi="Times New Roman" w:cs="Times New Roman"/>
                <w:i/>
              </w:rPr>
              <w:t>дорожной картой</w:t>
            </w:r>
            <w:r w:rsidRPr="004A765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74" w:type="dxa"/>
          </w:tcPr>
          <w:p w:rsidR="001B71B7" w:rsidRPr="004A7651" w:rsidRDefault="001B71B7" w:rsidP="00596370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 xml:space="preserve">Дата проведения </w:t>
            </w:r>
            <w:r w:rsidRPr="004A7651">
              <w:rPr>
                <w:rFonts w:ascii="Times New Roman" w:hAnsi="Times New Roman" w:cs="Times New Roman"/>
                <w:i/>
              </w:rPr>
              <w:t xml:space="preserve">(в соответствии с </w:t>
            </w:r>
            <w:r w:rsidR="00596370" w:rsidRPr="004A7651">
              <w:rPr>
                <w:rFonts w:ascii="Times New Roman" w:hAnsi="Times New Roman" w:cs="Times New Roman"/>
                <w:i/>
              </w:rPr>
              <w:t>дорожной картой</w:t>
            </w:r>
            <w:r w:rsidRPr="004A7651">
              <w:rPr>
                <w:rFonts w:ascii="Times New Roman" w:hAnsi="Times New Roman" w:cs="Times New Roman"/>
                <w:i/>
              </w:rPr>
              <w:t>, конкретная дата)</w:t>
            </w:r>
          </w:p>
        </w:tc>
        <w:tc>
          <w:tcPr>
            <w:tcW w:w="4820" w:type="dxa"/>
          </w:tcPr>
          <w:p w:rsidR="001B71B7" w:rsidRPr="004A7651" w:rsidRDefault="001B71B7" w:rsidP="00067BE6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Ссылка на документ, подтверждающий выполнение</w:t>
            </w:r>
          </w:p>
        </w:tc>
      </w:tr>
      <w:tr w:rsidR="00A63D13" w:rsidRPr="004A7651" w:rsidTr="002868C1">
        <w:trPr>
          <w:trHeight w:val="2222"/>
        </w:trPr>
        <w:tc>
          <w:tcPr>
            <w:tcW w:w="532" w:type="dxa"/>
          </w:tcPr>
          <w:p w:rsidR="00A63D13" w:rsidRPr="004A7651" w:rsidRDefault="00A63D13" w:rsidP="00067BE6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3" w:type="dxa"/>
          </w:tcPr>
          <w:p w:rsidR="00A63D13" w:rsidRPr="004A7651" w:rsidRDefault="00720726" w:rsidP="008D6D4B">
            <w:pPr>
              <w:jc w:val="both"/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  <w:shd w:val="clear" w:color="auto" w:fill="FFFFFF" w:themeFill="background1"/>
              </w:rPr>
              <w:t>Выявить причины учебной неуспешности обучающихся 7-9 классов через предметную и психолого-педагогическую диагностику, на основании диагностики разработать рекомендации для педагогов по работе с учениками с рисками учебной неуспешности.</w:t>
            </w:r>
          </w:p>
        </w:tc>
        <w:tc>
          <w:tcPr>
            <w:tcW w:w="5094" w:type="dxa"/>
          </w:tcPr>
          <w:p w:rsidR="00720726" w:rsidRPr="004A7651" w:rsidRDefault="00720726" w:rsidP="008D6D4B">
            <w:pPr>
              <w:pStyle w:val="a"/>
              <w:tabs>
                <w:tab w:val="clear" w:pos="1405"/>
              </w:tabs>
              <w:ind w:left="0" w:firstLine="0"/>
              <w:rPr>
                <w:sz w:val="22"/>
                <w:szCs w:val="22"/>
              </w:rPr>
            </w:pPr>
            <w:r w:rsidRPr="004A7651">
              <w:rPr>
                <w:sz w:val="22"/>
                <w:szCs w:val="22"/>
              </w:rPr>
              <w:t>Организация мониторинга психофизиологического и социального развития, личностных результатов и дисциплины обучающихся МАОУ СШ № 17.</w:t>
            </w:r>
          </w:p>
          <w:p w:rsidR="00720726" w:rsidRPr="004A7651" w:rsidRDefault="00720726" w:rsidP="008D6D4B">
            <w:pPr>
              <w:pStyle w:val="a"/>
              <w:tabs>
                <w:tab w:val="clear" w:pos="1405"/>
              </w:tabs>
              <w:ind w:left="0" w:firstLine="0"/>
              <w:rPr>
                <w:sz w:val="22"/>
                <w:szCs w:val="22"/>
              </w:rPr>
            </w:pPr>
            <w:r w:rsidRPr="004A7651">
              <w:rPr>
                <w:sz w:val="22"/>
                <w:szCs w:val="22"/>
              </w:rPr>
              <w:t>Диагностика познавательной, эмоционально-волевой, личностной сферы, детско-родительских отношений, обучающихся с рисками учебной неуспешности 7-9 классов.</w:t>
            </w:r>
          </w:p>
          <w:p w:rsidR="00287920" w:rsidRDefault="00287920" w:rsidP="008D6D4B">
            <w:pPr>
              <w:pStyle w:val="a"/>
              <w:tabs>
                <w:tab w:val="clear" w:pos="1405"/>
              </w:tabs>
              <w:ind w:left="0" w:firstLine="0"/>
              <w:rPr>
                <w:sz w:val="22"/>
                <w:szCs w:val="22"/>
              </w:rPr>
            </w:pPr>
            <w:r w:rsidRPr="004A7651">
              <w:rPr>
                <w:sz w:val="22"/>
                <w:szCs w:val="22"/>
              </w:rPr>
              <w:t xml:space="preserve">Разработка рекомендаций для педагогов по работе с каждым ребенком с риском учебной неуспешности 7-9 классов </w:t>
            </w:r>
          </w:p>
          <w:p w:rsidR="00720726" w:rsidRPr="00287920" w:rsidRDefault="00720726" w:rsidP="00287920">
            <w:pPr>
              <w:pStyle w:val="a"/>
              <w:tabs>
                <w:tab w:val="clear" w:pos="1405"/>
              </w:tabs>
              <w:ind w:left="0" w:firstLine="0"/>
              <w:rPr>
                <w:sz w:val="22"/>
                <w:szCs w:val="22"/>
              </w:rPr>
            </w:pPr>
            <w:r w:rsidRPr="004A7651">
              <w:rPr>
                <w:sz w:val="22"/>
                <w:szCs w:val="22"/>
              </w:rPr>
              <w:t>Предметная диагностика обучающихся с риском учебной неуспешности 7-9 классов.</w:t>
            </w:r>
          </w:p>
        </w:tc>
        <w:tc>
          <w:tcPr>
            <w:tcW w:w="2474" w:type="dxa"/>
          </w:tcPr>
          <w:p w:rsidR="002868C1" w:rsidRPr="004A7651" w:rsidRDefault="002868C1" w:rsidP="002868C1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Декабрь 2022;</w:t>
            </w:r>
          </w:p>
          <w:p w:rsidR="004C6917" w:rsidRPr="004A7651" w:rsidRDefault="002868C1" w:rsidP="002868C1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апрель 2023</w:t>
            </w:r>
          </w:p>
          <w:p w:rsidR="002868C1" w:rsidRPr="004A7651" w:rsidRDefault="002868C1" w:rsidP="002868C1">
            <w:pPr>
              <w:rPr>
                <w:rFonts w:ascii="Times New Roman" w:hAnsi="Times New Roman" w:cs="Times New Roman"/>
              </w:rPr>
            </w:pPr>
          </w:p>
          <w:p w:rsidR="002868C1" w:rsidRPr="004A7651" w:rsidRDefault="002868C1" w:rsidP="002868C1">
            <w:pPr>
              <w:rPr>
                <w:rFonts w:ascii="Times New Roman" w:hAnsi="Times New Roman" w:cs="Times New Roman"/>
              </w:rPr>
            </w:pPr>
          </w:p>
          <w:p w:rsidR="002868C1" w:rsidRPr="004A7651" w:rsidRDefault="002868C1" w:rsidP="002868C1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7651">
              <w:rPr>
                <w:rFonts w:ascii="Times New Roman" w:eastAsia="Times New Roman" w:hAnsi="Times New Roman" w:cs="Times New Roman"/>
              </w:rPr>
              <w:t>Февраль-март 2023</w:t>
            </w:r>
          </w:p>
          <w:p w:rsidR="002868C1" w:rsidRPr="004A7651" w:rsidRDefault="002868C1" w:rsidP="002868C1">
            <w:pPr>
              <w:rPr>
                <w:rFonts w:ascii="Times New Roman" w:hAnsi="Times New Roman" w:cs="Times New Roman"/>
              </w:rPr>
            </w:pPr>
          </w:p>
          <w:p w:rsidR="002868C1" w:rsidRPr="004A7651" w:rsidRDefault="002868C1" w:rsidP="002868C1">
            <w:pPr>
              <w:rPr>
                <w:rFonts w:ascii="Times New Roman" w:hAnsi="Times New Roman" w:cs="Times New Roman"/>
              </w:rPr>
            </w:pPr>
          </w:p>
          <w:p w:rsidR="002868C1" w:rsidRPr="004A7651" w:rsidRDefault="002868C1" w:rsidP="002868C1">
            <w:pPr>
              <w:rPr>
                <w:rFonts w:ascii="Times New Roman" w:hAnsi="Times New Roman" w:cs="Times New Roman"/>
              </w:rPr>
            </w:pPr>
          </w:p>
          <w:p w:rsidR="002868C1" w:rsidRPr="004A7651" w:rsidRDefault="002868C1" w:rsidP="002868C1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Февраль-март 2023</w:t>
            </w:r>
          </w:p>
          <w:p w:rsidR="002868C1" w:rsidRPr="004A7651" w:rsidRDefault="002868C1" w:rsidP="002868C1">
            <w:pPr>
              <w:rPr>
                <w:rFonts w:ascii="Times New Roman" w:hAnsi="Times New Roman" w:cs="Times New Roman"/>
              </w:rPr>
            </w:pPr>
          </w:p>
          <w:p w:rsidR="00287920" w:rsidRDefault="00287920" w:rsidP="002868C1">
            <w:pPr>
              <w:rPr>
                <w:rFonts w:ascii="Times New Roman" w:hAnsi="Times New Roman" w:cs="Times New Roman"/>
              </w:rPr>
            </w:pPr>
          </w:p>
          <w:p w:rsidR="002868C1" w:rsidRPr="004A7651" w:rsidRDefault="002868C1" w:rsidP="002868C1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Февраль-март 2023</w:t>
            </w:r>
          </w:p>
        </w:tc>
        <w:tc>
          <w:tcPr>
            <w:tcW w:w="4820" w:type="dxa"/>
          </w:tcPr>
          <w:p w:rsidR="00287920" w:rsidRDefault="00287920" w:rsidP="00596370">
            <w:pPr>
              <w:rPr>
                <w:rFonts w:ascii="Times New Roman" w:hAnsi="Times New Roman" w:cs="Times New Roman"/>
              </w:rPr>
            </w:pPr>
          </w:p>
          <w:p w:rsidR="00287920" w:rsidRDefault="00287920" w:rsidP="00596370">
            <w:pPr>
              <w:rPr>
                <w:rFonts w:ascii="Times New Roman" w:hAnsi="Times New Roman" w:cs="Times New Roman"/>
              </w:rPr>
            </w:pPr>
          </w:p>
          <w:p w:rsidR="000E0A8F" w:rsidRDefault="007B2EBD" w:rsidP="00596370">
            <w:pPr>
              <w:rPr>
                <w:rFonts w:ascii="Times New Roman" w:hAnsi="Times New Roman" w:cs="Times New Roman"/>
              </w:rPr>
            </w:pPr>
            <w:hyperlink r:id="rId5" w:history="1">
              <w:r w:rsidR="00287920" w:rsidRPr="0071544A">
                <w:rPr>
                  <w:rStyle w:val="a6"/>
                  <w:rFonts w:ascii="Times New Roman" w:hAnsi="Times New Roman" w:cs="Times New Roman"/>
                </w:rPr>
                <w:t>http://krasschool-17.ru/assets/files/500/Spravka-monitoring%2C-diagnostika%2C-rekomendacii_compressed.pdf</w:t>
              </w:r>
            </w:hyperlink>
          </w:p>
          <w:p w:rsidR="00287920" w:rsidRDefault="00287920" w:rsidP="00596370">
            <w:pPr>
              <w:rPr>
                <w:rFonts w:ascii="Times New Roman" w:hAnsi="Times New Roman" w:cs="Times New Roman"/>
              </w:rPr>
            </w:pPr>
          </w:p>
          <w:p w:rsidR="00287920" w:rsidRDefault="00287920" w:rsidP="00596370">
            <w:pPr>
              <w:rPr>
                <w:rFonts w:ascii="Times New Roman" w:hAnsi="Times New Roman" w:cs="Times New Roman"/>
              </w:rPr>
            </w:pPr>
          </w:p>
          <w:p w:rsidR="00287920" w:rsidRDefault="00287920" w:rsidP="00596370">
            <w:pPr>
              <w:rPr>
                <w:rFonts w:ascii="Times New Roman" w:hAnsi="Times New Roman" w:cs="Times New Roman"/>
              </w:rPr>
            </w:pPr>
          </w:p>
          <w:p w:rsidR="00287920" w:rsidRDefault="00287920" w:rsidP="00596370">
            <w:pPr>
              <w:rPr>
                <w:rFonts w:ascii="Times New Roman" w:hAnsi="Times New Roman" w:cs="Times New Roman"/>
              </w:rPr>
            </w:pPr>
          </w:p>
          <w:p w:rsidR="00287920" w:rsidRDefault="00287920" w:rsidP="00596370">
            <w:pPr>
              <w:rPr>
                <w:rFonts w:ascii="Times New Roman" w:hAnsi="Times New Roman" w:cs="Times New Roman"/>
              </w:rPr>
            </w:pPr>
          </w:p>
          <w:p w:rsidR="00287920" w:rsidRDefault="00287920" w:rsidP="00596370">
            <w:pPr>
              <w:rPr>
                <w:rFonts w:ascii="Times New Roman" w:hAnsi="Times New Roman" w:cs="Times New Roman"/>
              </w:rPr>
            </w:pPr>
          </w:p>
          <w:p w:rsidR="00287920" w:rsidRPr="004A7651" w:rsidRDefault="007B2EBD" w:rsidP="00596370">
            <w:pPr>
              <w:rPr>
                <w:rFonts w:ascii="Times New Roman" w:hAnsi="Times New Roman" w:cs="Times New Roman"/>
              </w:rPr>
            </w:pPr>
            <w:hyperlink r:id="rId6" w:history="1">
              <w:r w:rsidR="00287920" w:rsidRPr="0071544A">
                <w:rPr>
                  <w:rStyle w:val="a6"/>
                  <w:rFonts w:ascii="Times New Roman" w:hAnsi="Times New Roman" w:cs="Times New Roman"/>
                </w:rPr>
                <w:t>http://krasschool-17.ru/assets/files/500/Spravka-Predmetnaya-diagnostika_compressed.pdf</w:t>
              </w:r>
            </w:hyperlink>
          </w:p>
        </w:tc>
      </w:tr>
      <w:tr w:rsidR="001B71B7" w:rsidRPr="004A7651" w:rsidTr="002868C1">
        <w:tc>
          <w:tcPr>
            <w:tcW w:w="532" w:type="dxa"/>
          </w:tcPr>
          <w:p w:rsidR="001B71B7" w:rsidRPr="004A7651" w:rsidRDefault="00A63D13" w:rsidP="00067BE6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3" w:type="dxa"/>
          </w:tcPr>
          <w:p w:rsidR="001B71B7" w:rsidRPr="004A7651" w:rsidRDefault="00720726" w:rsidP="00067B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765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По результатам диагностики определить перечень учебных предметов, по которым организовать проведение консультаций для обучающихся 7-9 классов с риском учебной неуспешности; обучающихся, которым рекомендовано посещение </w:t>
            </w:r>
            <w:r w:rsidRPr="004A7651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консультаций и развивающих занятий с педагогом-психологом по программе «Путь к себе»</w:t>
            </w:r>
          </w:p>
        </w:tc>
        <w:tc>
          <w:tcPr>
            <w:tcW w:w="5094" w:type="dxa"/>
          </w:tcPr>
          <w:p w:rsidR="00596370" w:rsidRPr="00B55AE6" w:rsidRDefault="00720726" w:rsidP="008D6D4B">
            <w:pPr>
              <w:pStyle w:val="a"/>
              <w:numPr>
                <w:ilvl w:val="0"/>
                <w:numId w:val="2"/>
              </w:numPr>
              <w:tabs>
                <w:tab w:val="clear" w:pos="1405"/>
              </w:tabs>
              <w:ind w:left="0" w:firstLine="0"/>
              <w:rPr>
                <w:sz w:val="22"/>
                <w:szCs w:val="22"/>
              </w:rPr>
            </w:pPr>
            <w:r w:rsidRPr="004A7651">
              <w:rPr>
                <w:rFonts w:eastAsia="Times New Roman"/>
                <w:sz w:val="22"/>
                <w:szCs w:val="22"/>
              </w:rPr>
              <w:lastRenderedPageBreak/>
              <w:t>Групповые консультации учителей-предметников для обучающихся с рисками учебной неуспешности 7-9 классов.</w:t>
            </w:r>
          </w:p>
          <w:p w:rsidR="00B55AE6" w:rsidRPr="004A7651" w:rsidRDefault="00B55AE6" w:rsidP="00B55AE6">
            <w:pPr>
              <w:pStyle w:val="a"/>
              <w:numPr>
                <w:ilvl w:val="0"/>
                <w:numId w:val="0"/>
              </w:numPr>
              <w:tabs>
                <w:tab w:val="clear" w:pos="1405"/>
              </w:tabs>
              <w:rPr>
                <w:sz w:val="22"/>
                <w:szCs w:val="22"/>
              </w:rPr>
            </w:pPr>
          </w:p>
          <w:p w:rsidR="00720726" w:rsidRPr="004A7651" w:rsidRDefault="00720726" w:rsidP="008D6D4B">
            <w:pPr>
              <w:pStyle w:val="a"/>
              <w:numPr>
                <w:ilvl w:val="0"/>
                <w:numId w:val="2"/>
              </w:numPr>
              <w:tabs>
                <w:tab w:val="clear" w:pos="1405"/>
              </w:tabs>
              <w:ind w:left="0" w:firstLine="0"/>
              <w:rPr>
                <w:sz w:val="22"/>
                <w:szCs w:val="22"/>
              </w:rPr>
            </w:pPr>
            <w:r w:rsidRPr="004A7651">
              <w:rPr>
                <w:sz w:val="22"/>
                <w:szCs w:val="22"/>
              </w:rPr>
              <w:t>Реализация программы психологического сопровождения обучающихся с риском учебной неуспешности «Путь к себе»</w:t>
            </w:r>
          </w:p>
        </w:tc>
        <w:tc>
          <w:tcPr>
            <w:tcW w:w="2474" w:type="dxa"/>
          </w:tcPr>
          <w:p w:rsidR="001B71B7" w:rsidRPr="004A7651" w:rsidRDefault="002868C1" w:rsidP="002868C1">
            <w:pPr>
              <w:jc w:val="both"/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Март-апрель 2023</w:t>
            </w:r>
          </w:p>
          <w:p w:rsidR="002868C1" w:rsidRPr="004A7651" w:rsidRDefault="002868C1" w:rsidP="002868C1">
            <w:pPr>
              <w:jc w:val="both"/>
              <w:rPr>
                <w:rFonts w:ascii="Times New Roman" w:hAnsi="Times New Roman" w:cs="Times New Roman"/>
              </w:rPr>
            </w:pPr>
          </w:p>
          <w:p w:rsidR="002868C1" w:rsidRPr="004A7651" w:rsidRDefault="002868C1" w:rsidP="002868C1">
            <w:pPr>
              <w:jc w:val="both"/>
              <w:rPr>
                <w:rFonts w:ascii="Times New Roman" w:hAnsi="Times New Roman" w:cs="Times New Roman"/>
              </w:rPr>
            </w:pPr>
          </w:p>
          <w:p w:rsidR="00416B3F" w:rsidRDefault="00416B3F" w:rsidP="002868C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68C1" w:rsidRPr="004A7651" w:rsidRDefault="002868C1" w:rsidP="002868C1">
            <w:pPr>
              <w:jc w:val="both"/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eastAsia="Times New Roman" w:hAnsi="Times New Roman" w:cs="Times New Roman"/>
              </w:rPr>
              <w:t>Февраль 2023 – декабрь 2023</w:t>
            </w:r>
          </w:p>
        </w:tc>
        <w:tc>
          <w:tcPr>
            <w:tcW w:w="4820" w:type="dxa"/>
          </w:tcPr>
          <w:p w:rsidR="000E0A8F" w:rsidRDefault="007B2EBD" w:rsidP="00067BE6">
            <w:pPr>
              <w:rPr>
                <w:rFonts w:ascii="Times New Roman" w:hAnsi="Times New Roman" w:cs="Times New Roman"/>
              </w:rPr>
            </w:pPr>
            <w:hyperlink r:id="rId7" w:history="1">
              <w:r w:rsidR="00B55AE6" w:rsidRPr="0071544A">
                <w:rPr>
                  <w:rStyle w:val="a6"/>
                  <w:rFonts w:ascii="Times New Roman" w:hAnsi="Times New Roman" w:cs="Times New Roman"/>
                </w:rPr>
                <w:t>http://krasschool-17.ru/assets/files/500/Spravka-po-organizacii-gruppovih-konsultacij_compressed.pdf</w:t>
              </w:r>
            </w:hyperlink>
          </w:p>
          <w:p w:rsidR="00B55AE6" w:rsidRDefault="00B55AE6" w:rsidP="00067BE6">
            <w:pPr>
              <w:rPr>
                <w:rFonts w:ascii="Times New Roman" w:hAnsi="Times New Roman" w:cs="Times New Roman"/>
              </w:rPr>
            </w:pPr>
          </w:p>
          <w:p w:rsidR="00416B3F" w:rsidRDefault="00416B3F" w:rsidP="00067BE6">
            <w:pPr>
              <w:rPr>
                <w:rFonts w:ascii="Times New Roman" w:hAnsi="Times New Roman" w:cs="Times New Roman"/>
              </w:rPr>
            </w:pPr>
          </w:p>
          <w:p w:rsidR="00416B3F" w:rsidRDefault="007B2EBD" w:rsidP="00067BE6">
            <w:pPr>
              <w:rPr>
                <w:rFonts w:ascii="Times New Roman" w:hAnsi="Times New Roman" w:cs="Times New Roman"/>
              </w:rPr>
            </w:pPr>
            <w:hyperlink r:id="rId8" w:history="1">
              <w:r w:rsidR="00416B3F" w:rsidRPr="0071544A">
                <w:rPr>
                  <w:rStyle w:val="a6"/>
                  <w:rFonts w:ascii="Times New Roman" w:hAnsi="Times New Roman" w:cs="Times New Roman"/>
                </w:rPr>
                <w:t>http://krasschool-17.ru/assets/files/500/Programma-Put-k-sebe_compressed.pdf</w:t>
              </w:r>
            </w:hyperlink>
          </w:p>
          <w:p w:rsidR="00416B3F" w:rsidRPr="004A7651" w:rsidRDefault="00416B3F" w:rsidP="00067BE6">
            <w:pPr>
              <w:rPr>
                <w:rFonts w:ascii="Times New Roman" w:hAnsi="Times New Roman" w:cs="Times New Roman"/>
              </w:rPr>
            </w:pPr>
          </w:p>
        </w:tc>
      </w:tr>
      <w:tr w:rsidR="00067BE6" w:rsidRPr="004A7651" w:rsidTr="009C3795">
        <w:trPr>
          <w:trHeight w:val="4243"/>
        </w:trPr>
        <w:tc>
          <w:tcPr>
            <w:tcW w:w="532" w:type="dxa"/>
          </w:tcPr>
          <w:p w:rsidR="00067BE6" w:rsidRPr="004A7651" w:rsidRDefault="00A63D13" w:rsidP="00067BE6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3" w:type="dxa"/>
          </w:tcPr>
          <w:p w:rsidR="00067BE6" w:rsidRPr="004A7651" w:rsidRDefault="00720726" w:rsidP="00067BE6">
            <w:pPr>
              <w:rPr>
                <w:rFonts w:ascii="Times New Roman" w:hAnsi="Times New Roman" w:cs="Times New Roman"/>
                <w:b/>
              </w:rPr>
            </w:pPr>
            <w:r w:rsidRPr="004A7651">
              <w:rPr>
                <w:rFonts w:ascii="Times New Roman" w:eastAsia="Times New Roman" w:hAnsi="Times New Roman" w:cs="Times New Roman"/>
              </w:rPr>
              <w:t>Ввести в работу педагогов приемы повышения учебной мотивации, учебного интереса для работы с отстающими и немотивированными обучающимися: принимающая и корректирующая обратная связь; оказание индивидуальной помощи при затруднениях; помощь при ответе, наводящие вопросы; стимулирование мышления вопросами высокого уровня</w:t>
            </w:r>
          </w:p>
        </w:tc>
        <w:tc>
          <w:tcPr>
            <w:tcW w:w="5094" w:type="dxa"/>
          </w:tcPr>
          <w:p w:rsidR="00D357B3" w:rsidRPr="00D357B3" w:rsidRDefault="00720726" w:rsidP="00D357B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357B3">
              <w:rPr>
                <w:rFonts w:ascii="Times New Roman" w:hAnsi="Times New Roman" w:cs="Times New Roman"/>
              </w:rPr>
              <w:t xml:space="preserve">Организация семинаров: </w:t>
            </w:r>
          </w:p>
          <w:p w:rsidR="00720726" w:rsidRPr="00D357B3" w:rsidRDefault="00720726" w:rsidP="00D357B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357B3">
              <w:rPr>
                <w:rFonts w:ascii="Times New Roman" w:hAnsi="Times New Roman" w:cs="Times New Roman"/>
              </w:rPr>
              <w:t>«Использование инструментов современного оценивания на различных этапах урока»;</w:t>
            </w:r>
          </w:p>
          <w:p w:rsidR="00596370" w:rsidRDefault="00720726" w:rsidP="008D6D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«Современные педагогические инструменты для работы с учащимися с рисками учебной неуспешности».</w:t>
            </w:r>
          </w:p>
          <w:p w:rsidR="00CA5125" w:rsidRDefault="00CA5125" w:rsidP="008D6D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CA5125" w:rsidRPr="004A7651" w:rsidRDefault="00CA5125" w:rsidP="008D6D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7B2EBD" w:rsidRDefault="007B2EBD" w:rsidP="008D6D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7B2EBD" w:rsidRDefault="007B2EBD" w:rsidP="008D6D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7B2EBD" w:rsidRDefault="007B2EBD" w:rsidP="008D6D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596370" w:rsidRPr="004A7651" w:rsidRDefault="00596370" w:rsidP="008D6D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2.</w:t>
            </w:r>
            <w:r w:rsidR="00720726" w:rsidRPr="004A7651">
              <w:rPr>
                <w:rFonts w:ascii="Times New Roman" w:eastAsia="Times New Roman" w:hAnsi="Times New Roman" w:cs="Times New Roman"/>
              </w:rPr>
              <w:t xml:space="preserve"> </w:t>
            </w:r>
            <w:r w:rsidR="00720726" w:rsidRPr="004A7651">
              <w:rPr>
                <w:rFonts w:ascii="Times New Roman" w:hAnsi="Times New Roman" w:cs="Times New Roman"/>
              </w:rPr>
              <w:t>Использование педагогами приемов повышения учебной мотивации, учебного интереса (принимающая и корректирующая обратная связь; оказание индивидуальной помощи при затруднениях; помощь при ответе, наводящие вопросы; стимулирование мышления вопросами высокого уровня).</w:t>
            </w:r>
          </w:p>
          <w:p w:rsidR="00596370" w:rsidRPr="004A7651" w:rsidRDefault="002262F3" w:rsidP="009C37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3. Организация внутришкольного контроля за использованием приемов повышения учебной мотивации, учебного интереса для работы с отстающими и немотивированными учащимися в процессе непрерывной педагогической деятельности с использование методов наблюдения и анализа</w:t>
            </w:r>
          </w:p>
        </w:tc>
        <w:tc>
          <w:tcPr>
            <w:tcW w:w="2474" w:type="dxa"/>
          </w:tcPr>
          <w:p w:rsidR="00D357B3" w:rsidRDefault="00D357B3" w:rsidP="00F264DB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F264DB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 xml:space="preserve">Январь 2023; </w:t>
            </w:r>
          </w:p>
          <w:p w:rsidR="00F264DB" w:rsidRPr="004A7651" w:rsidRDefault="00F264DB" w:rsidP="00F264DB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F264DB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F264DB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февраль 2023</w:t>
            </w:r>
          </w:p>
          <w:p w:rsidR="00F264DB" w:rsidRPr="004A7651" w:rsidRDefault="00F264DB" w:rsidP="00F264DB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F264DB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F264DB">
            <w:pPr>
              <w:rPr>
                <w:rFonts w:ascii="Times New Roman" w:hAnsi="Times New Roman" w:cs="Times New Roman"/>
              </w:rPr>
            </w:pPr>
          </w:p>
          <w:p w:rsidR="007B2EBD" w:rsidRDefault="007B2EBD" w:rsidP="00067BE6">
            <w:pPr>
              <w:rPr>
                <w:rFonts w:ascii="Times New Roman" w:hAnsi="Times New Roman" w:cs="Times New Roman"/>
              </w:rPr>
            </w:pPr>
          </w:p>
          <w:p w:rsidR="007B2EBD" w:rsidRDefault="007B2EBD" w:rsidP="00067BE6">
            <w:pPr>
              <w:rPr>
                <w:rFonts w:ascii="Times New Roman" w:hAnsi="Times New Roman" w:cs="Times New Roman"/>
              </w:rPr>
            </w:pPr>
          </w:p>
          <w:p w:rsidR="007B2EBD" w:rsidRDefault="007B2EBD" w:rsidP="00067BE6">
            <w:pPr>
              <w:rPr>
                <w:rFonts w:ascii="Times New Roman" w:hAnsi="Times New Roman" w:cs="Times New Roman"/>
              </w:rPr>
            </w:pPr>
          </w:p>
          <w:p w:rsidR="00B1629D" w:rsidRPr="004A7651" w:rsidRDefault="00F264DB" w:rsidP="00067BE6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Февраль – декабрь 2023</w:t>
            </w:r>
          </w:p>
          <w:p w:rsidR="00F264DB" w:rsidRPr="004A7651" w:rsidRDefault="00F264DB" w:rsidP="00067BE6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067BE6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067BE6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067BE6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067BE6">
            <w:pPr>
              <w:rPr>
                <w:rFonts w:ascii="Times New Roman" w:hAnsi="Times New Roman" w:cs="Times New Roman"/>
              </w:rPr>
            </w:pPr>
          </w:p>
          <w:p w:rsidR="009C3795" w:rsidRDefault="009C3795" w:rsidP="00067BE6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067BE6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Апрель-май 2023</w:t>
            </w:r>
          </w:p>
        </w:tc>
        <w:tc>
          <w:tcPr>
            <w:tcW w:w="4820" w:type="dxa"/>
          </w:tcPr>
          <w:p w:rsidR="00D357B3" w:rsidRDefault="007B2EBD" w:rsidP="00067BE6">
            <w:pPr>
              <w:rPr>
                <w:rFonts w:ascii="Times New Roman" w:hAnsi="Times New Roman" w:cs="Times New Roman"/>
              </w:rPr>
            </w:pPr>
            <w:hyperlink r:id="rId9" w:history="1">
              <w:r w:rsidR="00D357B3" w:rsidRPr="0071544A">
                <w:rPr>
                  <w:rStyle w:val="a6"/>
                  <w:rFonts w:ascii="Times New Roman" w:hAnsi="Times New Roman" w:cs="Times New Roman"/>
                </w:rPr>
                <w:t>http://krasschool-17.ru/assets/files/500/AO_Instrumenti-FO-na-razlichnih-etapah-uroka_compressed.pdf</w:t>
              </w:r>
            </w:hyperlink>
          </w:p>
          <w:p w:rsidR="00D357B3" w:rsidRDefault="00D357B3" w:rsidP="00067BE6">
            <w:pPr>
              <w:rPr>
                <w:rFonts w:ascii="Times New Roman" w:hAnsi="Times New Roman" w:cs="Times New Roman"/>
              </w:rPr>
            </w:pPr>
          </w:p>
          <w:p w:rsidR="00D357B3" w:rsidRDefault="007B2EBD" w:rsidP="00067BE6">
            <w:pPr>
              <w:rPr>
                <w:rFonts w:ascii="Times New Roman" w:hAnsi="Times New Roman" w:cs="Times New Roman"/>
              </w:rPr>
            </w:pPr>
            <w:hyperlink r:id="rId10" w:history="1">
              <w:r w:rsidR="00D357B3" w:rsidRPr="0071544A">
                <w:rPr>
                  <w:rStyle w:val="a6"/>
                  <w:rFonts w:ascii="Times New Roman" w:hAnsi="Times New Roman" w:cs="Times New Roman"/>
                </w:rPr>
                <w:t>http://krasschool-17.ru/assets/files/500/Scenarij-Sovremennie-pedagogicheskie-instrumenti_compressed.pdf</w:t>
              </w:r>
            </w:hyperlink>
          </w:p>
          <w:p w:rsidR="006350F3" w:rsidRDefault="007B2EBD" w:rsidP="00067BE6">
            <w:pPr>
              <w:rPr>
                <w:rFonts w:ascii="Times New Roman" w:hAnsi="Times New Roman" w:cs="Times New Roman"/>
              </w:rPr>
            </w:pPr>
            <w:hyperlink r:id="rId11" w:history="1">
              <w:r w:rsidRPr="00F5527B">
                <w:rPr>
                  <w:rStyle w:val="a6"/>
                  <w:rFonts w:ascii="Times New Roman" w:hAnsi="Times New Roman" w:cs="Times New Roman"/>
                </w:rPr>
                <w:t>http://krasschool-17.ru/assets/files/500/Analiticheskij-otchet-po-itogam-provedeniya-seminara.pdf</w:t>
              </w:r>
            </w:hyperlink>
          </w:p>
          <w:p w:rsidR="007B2EBD" w:rsidRDefault="007B2EBD" w:rsidP="00067BE6">
            <w:pPr>
              <w:rPr>
                <w:rFonts w:ascii="Times New Roman" w:hAnsi="Times New Roman" w:cs="Times New Roman"/>
              </w:rPr>
            </w:pPr>
          </w:p>
          <w:p w:rsidR="006350F3" w:rsidRDefault="007B2EBD" w:rsidP="00067BE6">
            <w:pPr>
              <w:rPr>
                <w:rFonts w:ascii="Times New Roman" w:hAnsi="Times New Roman" w:cs="Times New Roman"/>
              </w:rPr>
            </w:pPr>
            <w:hyperlink r:id="rId12" w:history="1">
              <w:r w:rsidRPr="00F5527B">
                <w:rPr>
                  <w:rStyle w:val="a6"/>
                  <w:rFonts w:ascii="Times New Roman" w:hAnsi="Times New Roman" w:cs="Times New Roman"/>
                </w:rPr>
                <w:t>http://krasschool-17.ru/assets/files/500/Spravka-VShK.pdf</w:t>
              </w:r>
            </w:hyperlink>
          </w:p>
          <w:p w:rsidR="006350F3" w:rsidRPr="004A7651" w:rsidRDefault="006350F3" w:rsidP="00067BE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262F3" w:rsidRPr="004A7651" w:rsidTr="002868C1">
        <w:tc>
          <w:tcPr>
            <w:tcW w:w="532" w:type="dxa"/>
          </w:tcPr>
          <w:p w:rsidR="002262F3" w:rsidRPr="004A7651" w:rsidRDefault="002262F3" w:rsidP="00067BE6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3" w:type="dxa"/>
          </w:tcPr>
          <w:p w:rsidR="002262F3" w:rsidRPr="004A7651" w:rsidRDefault="002262F3" w:rsidP="00067BE6">
            <w:pPr>
              <w:rPr>
                <w:rFonts w:ascii="Times New Roman" w:eastAsia="Times New Roman" w:hAnsi="Times New Roman" w:cs="Times New Roman"/>
              </w:rPr>
            </w:pPr>
            <w:r w:rsidRPr="004A7651">
              <w:rPr>
                <w:rFonts w:ascii="Times New Roman" w:eastAsia="Times New Roman" w:hAnsi="Times New Roman" w:cs="Times New Roman"/>
              </w:rPr>
              <w:t>Организовать систематическое использование групповой работы на уроках в 7-9 классах педагогами школы, как формы организации учебной деятельности, повышающей мотивацию к обучению школьников с рисками учебной неуспешности.</w:t>
            </w:r>
          </w:p>
        </w:tc>
        <w:tc>
          <w:tcPr>
            <w:tcW w:w="5094" w:type="dxa"/>
          </w:tcPr>
          <w:p w:rsidR="002262F3" w:rsidRPr="006350F3" w:rsidRDefault="002262F3" w:rsidP="008D6D4B">
            <w:pPr>
              <w:pStyle w:val="a8"/>
              <w:numPr>
                <w:ilvl w:val="0"/>
                <w:numId w:val="3"/>
              </w:numPr>
              <w:tabs>
                <w:tab w:val="left" w:pos="89"/>
              </w:tabs>
              <w:ind w:left="89" w:firstLine="0"/>
              <w:rPr>
                <w:rFonts w:ascii="Times New Roman" w:hAnsi="Times New Roman" w:cs="Times New Roman"/>
              </w:rPr>
            </w:pPr>
            <w:r w:rsidRPr="006350F3">
              <w:rPr>
                <w:rFonts w:ascii="Times New Roman" w:hAnsi="Times New Roman" w:cs="Times New Roman"/>
              </w:rPr>
              <w:t>Внутришкольный контроль использования групповой формы организации учебной деятельности при проведении учебных занятий в 7-9 классах</w:t>
            </w:r>
          </w:p>
        </w:tc>
        <w:tc>
          <w:tcPr>
            <w:tcW w:w="2474" w:type="dxa"/>
          </w:tcPr>
          <w:p w:rsidR="002262F3" w:rsidRPr="004A7651" w:rsidRDefault="00F264DB" w:rsidP="00067BE6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Февраль – декабрь 2023</w:t>
            </w:r>
          </w:p>
        </w:tc>
        <w:tc>
          <w:tcPr>
            <w:tcW w:w="4820" w:type="dxa"/>
          </w:tcPr>
          <w:p w:rsidR="002262F3" w:rsidRPr="004A7651" w:rsidRDefault="006350F3" w:rsidP="0063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Внутришкольный контроль по данному вопросу запланирован в следующем учебном году</w:t>
            </w:r>
          </w:p>
        </w:tc>
      </w:tr>
      <w:tr w:rsidR="002262F3" w:rsidRPr="008D6D4B" w:rsidTr="00BC7995">
        <w:trPr>
          <w:trHeight w:val="983"/>
        </w:trPr>
        <w:tc>
          <w:tcPr>
            <w:tcW w:w="532" w:type="dxa"/>
          </w:tcPr>
          <w:p w:rsidR="002262F3" w:rsidRPr="004A7651" w:rsidRDefault="002262F3" w:rsidP="00067BE6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23" w:type="dxa"/>
          </w:tcPr>
          <w:p w:rsidR="002262F3" w:rsidRPr="00BC7995" w:rsidRDefault="002262F3" w:rsidP="00067BE6">
            <w:pPr>
              <w:rPr>
                <w:rFonts w:ascii="Times New Roman" w:eastAsia="Times New Roman" w:hAnsi="Times New Roman" w:cs="Times New Roman"/>
                <w:bCs/>
              </w:rPr>
            </w:pPr>
            <w:r w:rsidRPr="004A7651">
              <w:rPr>
                <w:rFonts w:ascii="Times New Roman" w:eastAsia="Times New Roman" w:hAnsi="Times New Roman" w:cs="Times New Roman"/>
              </w:rPr>
              <w:t>Создать ситуацию успеха обучающихся 7-9 классов с рисками учебной неуспешности включением их и их родителей в организацию и проведение школьных детско-взрослых мероприятий в рамках технологии «Совместное творческое воспитание»</w:t>
            </w:r>
          </w:p>
        </w:tc>
        <w:tc>
          <w:tcPr>
            <w:tcW w:w="5094" w:type="dxa"/>
          </w:tcPr>
          <w:p w:rsidR="002262F3" w:rsidRPr="006350F3" w:rsidRDefault="002262F3" w:rsidP="008D6D4B">
            <w:pPr>
              <w:pStyle w:val="a8"/>
              <w:numPr>
                <w:ilvl w:val="0"/>
                <w:numId w:val="4"/>
              </w:numPr>
              <w:ind w:left="0" w:hanging="53"/>
              <w:jc w:val="both"/>
              <w:rPr>
                <w:rFonts w:ascii="Times New Roman" w:hAnsi="Times New Roman" w:cs="Times New Roman"/>
              </w:rPr>
            </w:pPr>
            <w:r w:rsidRPr="006350F3">
              <w:rPr>
                <w:rFonts w:ascii="Times New Roman" w:eastAsia="Times New Roman" w:hAnsi="Times New Roman" w:cs="Times New Roman"/>
              </w:rPr>
              <w:t>Организация детско-родительского квеста для обучающихся с риском учебной неуспешности и их родителей.</w:t>
            </w:r>
          </w:p>
          <w:p w:rsidR="002262F3" w:rsidRPr="006350F3" w:rsidRDefault="002262F3" w:rsidP="008D6D4B">
            <w:pPr>
              <w:pStyle w:val="a8"/>
              <w:numPr>
                <w:ilvl w:val="0"/>
                <w:numId w:val="4"/>
              </w:numPr>
              <w:ind w:left="0" w:hanging="53"/>
              <w:jc w:val="both"/>
              <w:rPr>
                <w:rFonts w:ascii="Times New Roman" w:hAnsi="Times New Roman" w:cs="Times New Roman"/>
              </w:rPr>
            </w:pPr>
            <w:r w:rsidRPr="006350F3">
              <w:rPr>
                <w:rFonts w:ascii="Times New Roman" w:hAnsi="Times New Roman" w:cs="Times New Roman"/>
              </w:rPr>
              <w:t>Включение обучающихся с риском учебной неуспешности 7-9 классов и их родителей в организацию и проведение фестиваля курсов дополнительного образования и внеурочной деятельности и кинофестиваля иностранного языка в технологии «Совместное творческое воспитание»</w:t>
            </w:r>
          </w:p>
        </w:tc>
        <w:tc>
          <w:tcPr>
            <w:tcW w:w="2474" w:type="dxa"/>
          </w:tcPr>
          <w:p w:rsidR="002262F3" w:rsidRPr="004A7651" w:rsidRDefault="00F264DB" w:rsidP="00067BE6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Апрель 2023</w:t>
            </w:r>
          </w:p>
          <w:p w:rsidR="00F264DB" w:rsidRPr="004A7651" w:rsidRDefault="00F264DB" w:rsidP="00067BE6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067BE6">
            <w:pPr>
              <w:rPr>
                <w:rFonts w:ascii="Times New Roman" w:hAnsi="Times New Roman" w:cs="Times New Roman"/>
              </w:rPr>
            </w:pPr>
          </w:p>
          <w:p w:rsidR="00F264DB" w:rsidRPr="004A7651" w:rsidRDefault="00F264DB" w:rsidP="00067BE6">
            <w:pPr>
              <w:rPr>
                <w:rFonts w:ascii="Times New Roman" w:hAnsi="Times New Roman" w:cs="Times New Roman"/>
              </w:rPr>
            </w:pPr>
            <w:r w:rsidRPr="004A7651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4820" w:type="dxa"/>
          </w:tcPr>
          <w:p w:rsidR="002262F3" w:rsidRDefault="007B2EBD" w:rsidP="00067BE6">
            <w:pPr>
              <w:rPr>
                <w:rFonts w:ascii="Times New Roman" w:hAnsi="Times New Roman" w:cs="Times New Roman"/>
                <w:color w:val="2E74B5" w:themeColor="accent5" w:themeShade="BF"/>
                <w:shd w:val="clear" w:color="auto" w:fill="FFFFFF"/>
              </w:rPr>
            </w:pPr>
            <w:hyperlink r:id="rId13" w:tgtFrame="_blank" w:history="1">
              <w:r w:rsidR="00461286" w:rsidRPr="006350F3">
                <w:rPr>
                  <w:rFonts w:ascii="Times New Roman" w:hAnsi="Times New Roman" w:cs="Times New Roman"/>
                  <w:color w:val="2E74B5" w:themeColor="accent5" w:themeShade="BF"/>
                  <w:shd w:val="clear" w:color="auto" w:fill="FFFFFF"/>
                </w:rPr>
                <w:t>https://7centr.ru/post/7901/</w:t>
              </w:r>
            </w:hyperlink>
          </w:p>
          <w:p w:rsidR="006350F3" w:rsidRDefault="006350F3" w:rsidP="00067BE6">
            <w:pPr>
              <w:rPr>
                <w:rFonts w:ascii="Times New Roman" w:hAnsi="Times New Roman" w:cs="Times New Roman"/>
                <w:color w:val="2E74B5" w:themeColor="accent5" w:themeShade="BF"/>
                <w:shd w:val="clear" w:color="auto" w:fill="FFFFFF"/>
              </w:rPr>
            </w:pPr>
          </w:p>
          <w:p w:rsidR="006350F3" w:rsidRDefault="006350F3" w:rsidP="00067BE6">
            <w:pPr>
              <w:rPr>
                <w:rFonts w:ascii="Times New Roman" w:hAnsi="Times New Roman" w:cs="Times New Roman"/>
                <w:color w:val="2E74B5" w:themeColor="accent5" w:themeShade="BF"/>
                <w:shd w:val="clear" w:color="auto" w:fill="FFFFFF"/>
              </w:rPr>
            </w:pPr>
          </w:p>
          <w:p w:rsidR="006350F3" w:rsidRDefault="007B2EBD" w:rsidP="00067BE6">
            <w:pPr>
              <w:rPr>
                <w:rFonts w:ascii="Times New Roman" w:hAnsi="Times New Roman" w:cs="Times New Roman"/>
              </w:rPr>
            </w:pPr>
            <w:hyperlink r:id="rId14" w:history="1">
              <w:r w:rsidR="006350F3" w:rsidRPr="0071544A">
                <w:rPr>
                  <w:rStyle w:val="a6"/>
                  <w:rFonts w:ascii="Times New Roman" w:hAnsi="Times New Roman" w:cs="Times New Roman"/>
                </w:rPr>
                <w:t>http://krasschool-17.ru/assets/files/500/Spravka-yarmarka-festival.pdf</w:t>
              </w:r>
            </w:hyperlink>
          </w:p>
          <w:p w:rsidR="006350F3" w:rsidRPr="001B7C77" w:rsidRDefault="006350F3" w:rsidP="00067BE6">
            <w:pPr>
              <w:rPr>
                <w:rFonts w:ascii="Times New Roman" w:hAnsi="Times New Roman" w:cs="Times New Roman"/>
              </w:rPr>
            </w:pPr>
          </w:p>
        </w:tc>
      </w:tr>
    </w:tbl>
    <w:p w:rsidR="001B71B7" w:rsidRDefault="001B71B7" w:rsidP="00067BE6">
      <w:pPr>
        <w:spacing w:after="0" w:line="240" w:lineRule="auto"/>
        <w:rPr>
          <w:rFonts w:ascii="Times New Roman" w:hAnsi="Times New Roman" w:cs="Times New Roman"/>
        </w:rPr>
      </w:pPr>
    </w:p>
    <w:p w:rsidR="001B25EA" w:rsidRDefault="001B25EA" w:rsidP="00067BE6">
      <w:pPr>
        <w:spacing w:after="0" w:line="240" w:lineRule="auto"/>
        <w:rPr>
          <w:rFonts w:ascii="Times New Roman" w:hAnsi="Times New Roman" w:cs="Times New Roman"/>
        </w:rPr>
      </w:pPr>
    </w:p>
    <w:p w:rsidR="001B25EA" w:rsidRDefault="001B25EA" w:rsidP="00067BE6">
      <w:pPr>
        <w:spacing w:after="0" w:line="240" w:lineRule="auto"/>
        <w:rPr>
          <w:rFonts w:ascii="Times New Roman" w:hAnsi="Times New Roman" w:cs="Times New Roman"/>
        </w:rPr>
      </w:pPr>
    </w:p>
    <w:p w:rsidR="001B25EA" w:rsidRPr="008D6D4B" w:rsidRDefault="001B25EA" w:rsidP="00067B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МАОУ СШ № 17                                                                                                                                                                                  Е.В. Челазнова</w:t>
      </w:r>
    </w:p>
    <w:sectPr w:rsidR="001B25EA" w:rsidRPr="008D6D4B" w:rsidSect="00BF27B0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891"/>
    <w:multiLevelType w:val="hybridMultilevel"/>
    <w:tmpl w:val="731A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5CA8"/>
    <w:multiLevelType w:val="hybridMultilevel"/>
    <w:tmpl w:val="5E649A26"/>
    <w:lvl w:ilvl="0" w:tplc="EE1664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31E9"/>
    <w:multiLevelType w:val="hybridMultilevel"/>
    <w:tmpl w:val="0472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04AFB"/>
    <w:multiLevelType w:val="hybridMultilevel"/>
    <w:tmpl w:val="A178E622"/>
    <w:lvl w:ilvl="0" w:tplc="2458C38C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eastAsia="№Е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9984AEA"/>
    <w:multiLevelType w:val="hybridMultilevel"/>
    <w:tmpl w:val="E8EC6770"/>
    <w:lvl w:ilvl="0" w:tplc="F91C3F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E45"/>
    <w:rsid w:val="000144EA"/>
    <w:rsid w:val="00020BDF"/>
    <w:rsid w:val="00067BE6"/>
    <w:rsid w:val="000C2040"/>
    <w:rsid w:val="000C7180"/>
    <w:rsid w:val="000E0A8F"/>
    <w:rsid w:val="000E6C70"/>
    <w:rsid w:val="000F047B"/>
    <w:rsid w:val="001B25EA"/>
    <w:rsid w:val="001B71B7"/>
    <w:rsid w:val="001B7415"/>
    <w:rsid w:val="001B7C77"/>
    <w:rsid w:val="00202CAA"/>
    <w:rsid w:val="002262F3"/>
    <w:rsid w:val="002868C1"/>
    <w:rsid w:val="00287920"/>
    <w:rsid w:val="002F2BFF"/>
    <w:rsid w:val="002F6498"/>
    <w:rsid w:val="003279D2"/>
    <w:rsid w:val="00366CCE"/>
    <w:rsid w:val="0040105A"/>
    <w:rsid w:val="00416B3F"/>
    <w:rsid w:val="00426FF9"/>
    <w:rsid w:val="00461286"/>
    <w:rsid w:val="00463013"/>
    <w:rsid w:val="004A7651"/>
    <w:rsid w:val="004C6917"/>
    <w:rsid w:val="004E0629"/>
    <w:rsid w:val="004F077D"/>
    <w:rsid w:val="00501B4F"/>
    <w:rsid w:val="00501E45"/>
    <w:rsid w:val="00571598"/>
    <w:rsid w:val="00596370"/>
    <w:rsid w:val="005E0FD3"/>
    <w:rsid w:val="005E5CB6"/>
    <w:rsid w:val="006350F3"/>
    <w:rsid w:val="006F7A8B"/>
    <w:rsid w:val="0070532B"/>
    <w:rsid w:val="00720726"/>
    <w:rsid w:val="00751FB6"/>
    <w:rsid w:val="007B2EBD"/>
    <w:rsid w:val="007D4A1A"/>
    <w:rsid w:val="00841679"/>
    <w:rsid w:val="008927AE"/>
    <w:rsid w:val="008D6D4B"/>
    <w:rsid w:val="00926960"/>
    <w:rsid w:val="00930B75"/>
    <w:rsid w:val="00946AD2"/>
    <w:rsid w:val="0095635E"/>
    <w:rsid w:val="00986182"/>
    <w:rsid w:val="009C3795"/>
    <w:rsid w:val="009F3153"/>
    <w:rsid w:val="00A26B9F"/>
    <w:rsid w:val="00A42378"/>
    <w:rsid w:val="00A63468"/>
    <w:rsid w:val="00A63D13"/>
    <w:rsid w:val="00AE3285"/>
    <w:rsid w:val="00B155FC"/>
    <w:rsid w:val="00B1629D"/>
    <w:rsid w:val="00B366B7"/>
    <w:rsid w:val="00B449E4"/>
    <w:rsid w:val="00B55AE6"/>
    <w:rsid w:val="00B84D86"/>
    <w:rsid w:val="00BB2099"/>
    <w:rsid w:val="00BC7995"/>
    <w:rsid w:val="00BE5CA7"/>
    <w:rsid w:val="00BF27B0"/>
    <w:rsid w:val="00C12C3D"/>
    <w:rsid w:val="00C87924"/>
    <w:rsid w:val="00CA5125"/>
    <w:rsid w:val="00CC373C"/>
    <w:rsid w:val="00D25874"/>
    <w:rsid w:val="00D357B3"/>
    <w:rsid w:val="00D65740"/>
    <w:rsid w:val="00DA3192"/>
    <w:rsid w:val="00DC028F"/>
    <w:rsid w:val="00E4741A"/>
    <w:rsid w:val="00E52102"/>
    <w:rsid w:val="00EB3EC3"/>
    <w:rsid w:val="00F264DB"/>
    <w:rsid w:val="00F435C5"/>
    <w:rsid w:val="00F5033E"/>
    <w:rsid w:val="00F62546"/>
    <w:rsid w:val="00FE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53A6"/>
  <w15:docId w15:val="{76A5092E-6242-442C-BCC5-3A71CBEC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0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Т ПР"/>
    <w:basedOn w:val="a0"/>
    <w:link w:val="a5"/>
    <w:autoRedefine/>
    <w:qFormat/>
    <w:rsid w:val="00720726"/>
    <w:pPr>
      <w:numPr>
        <w:numId w:val="1"/>
      </w:numPr>
      <w:tabs>
        <w:tab w:val="left" w:pos="1405"/>
      </w:tabs>
      <w:spacing w:after="0" w:line="240" w:lineRule="auto"/>
      <w:jc w:val="both"/>
    </w:pPr>
    <w:rPr>
      <w:rFonts w:ascii="Times New Roman" w:eastAsia="№Е" w:hAnsi="Times New Roman" w:cs="Times New Roman"/>
      <w:sz w:val="24"/>
      <w:szCs w:val="24"/>
    </w:rPr>
  </w:style>
  <w:style w:type="character" w:customStyle="1" w:styleId="a5">
    <w:name w:val="ОТ ПР Знак"/>
    <w:basedOn w:val="a1"/>
    <w:link w:val="a"/>
    <w:rsid w:val="00720726"/>
    <w:rPr>
      <w:rFonts w:ascii="Times New Roman" w:eastAsia="№Е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A42378"/>
    <w:rPr>
      <w:color w:val="0563C1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2F6498"/>
    <w:rPr>
      <w:color w:val="954F72" w:themeColor="followedHyperlink"/>
      <w:u w:val="single"/>
    </w:rPr>
  </w:style>
  <w:style w:type="paragraph" w:styleId="a8">
    <w:name w:val="List Paragraph"/>
    <w:basedOn w:val="a0"/>
    <w:uiPriority w:val="34"/>
    <w:qFormat/>
    <w:rsid w:val="00720726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36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66CC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C7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Unresolved Mention"/>
    <w:basedOn w:val="a1"/>
    <w:uiPriority w:val="99"/>
    <w:semiHidden/>
    <w:unhideWhenUsed/>
    <w:rsid w:val="007B2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school-17.ru/assets/files/500/Programma-Put-k-sebe_compressed.pdf" TargetMode="External"/><Relationship Id="rId13" Type="http://schemas.openxmlformats.org/officeDocument/2006/relationships/hyperlink" Target="https://7centr.ru/post/79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school-17.ru/assets/files/500/Spravka-po-organizacii-gruppovih-konsultacij_compressed.pdf" TargetMode="External"/><Relationship Id="rId12" Type="http://schemas.openxmlformats.org/officeDocument/2006/relationships/hyperlink" Target="http://krasschool-17.ru/assets/files/500/Spravka-VSh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rasschool-17.ru/assets/files/500/Spravka-Predmetnaya-diagnostika_compressed.pdf" TargetMode="External"/><Relationship Id="rId11" Type="http://schemas.openxmlformats.org/officeDocument/2006/relationships/hyperlink" Target="http://krasschool-17.ru/assets/files/500/Analiticheskij-otchet-po-itogam-provedeniya-seminara.pdf" TargetMode="External"/><Relationship Id="rId5" Type="http://schemas.openxmlformats.org/officeDocument/2006/relationships/hyperlink" Target="http://krasschool-17.ru/assets/files/500/Spravka-monitoring%2C-diagnostika%2C-rekomendacii_compressed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krasschool-17.ru/assets/files/500/Scenarij-Sovremennie-pedagogicheskie-instrumenti_compress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school-17.ru/assets/files/500/AO_Instrumenti-FO-na-razlichnih-etapah-uroka_compressed.pdf" TargetMode="External"/><Relationship Id="rId14" Type="http://schemas.openxmlformats.org/officeDocument/2006/relationships/hyperlink" Target="http://krasschool-17.ru/assets/files/500/Spravka-yarmarka-festiv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Артём Сергеевич</dc:creator>
  <cp:lastModifiedBy>sowesan653@healteas.com</cp:lastModifiedBy>
  <cp:revision>29</cp:revision>
  <cp:lastPrinted>2023-05-29T08:18:00Z</cp:lastPrinted>
  <dcterms:created xsi:type="dcterms:W3CDTF">2023-05-17T09:48:00Z</dcterms:created>
  <dcterms:modified xsi:type="dcterms:W3CDTF">2023-06-02T02:38:00Z</dcterms:modified>
</cp:coreProperties>
</file>