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1E" w:rsidRPr="00D35A1E" w:rsidRDefault="00D35A1E" w:rsidP="00D35A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A1E">
        <w:rPr>
          <w:rFonts w:ascii="Times New Roman" w:hAnsi="Times New Roman" w:cs="Times New Roman"/>
          <w:sz w:val="28"/>
          <w:szCs w:val="28"/>
        </w:rPr>
        <w:t>Форма Заявления №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033"/>
        <w:gridCol w:w="899"/>
        <w:gridCol w:w="1559"/>
        <w:gridCol w:w="340"/>
        <w:gridCol w:w="2145"/>
        <w:gridCol w:w="340"/>
      </w:tblGrid>
      <w:tr w:rsidR="00D35A1E" w:rsidRPr="00D35A1E">
        <w:tc>
          <w:tcPr>
            <w:tcW w:w="3742" w:type="dxa"/>
            <w:gridSpan w:val="2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gridSpan w:val="5"/>
          </w:tcPr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главного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Красноярска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(инициалы, фамилия руководителя)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  <w:p w:rsid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заявителя) </w:t>
            </w:r>
            <w:hyperlink w:anchor="Par142" w:history="1">
              <w:r w:rsidRPr="00D35A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 __________</w:t>
            </w:r>
          </w:p>
          <w:p w:rsid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35A1E" w:rsidRPr="00D35A1E" w:rsidRDefault="00D35A1E" w:rsidP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(почтовый адрес места жительства)</w:t>
            </w: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 w:rsidP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технологий, указанных в пункте 2 статьи 14.2 Закона Красноярского края от 02.11.2000 N 12-961 "О защите прав ребенка"</w:t>
            </w:r>
            <w:proofErr w:type="gramEnd"/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5" w:history="1">
              <w:r w:rsidRPr="00D35A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14.2</w:t>
              </w:r>
            </w:hyperlink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Закона Красноярского края от 02.11.2000 N 12-961 "О защите прав ребенка",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технологий.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об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обучающемся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</w:t>
            </w:r>
            <w:proofErr w:type="gramStart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была (в случае изменения фамилии)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(гражданство)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proofErr w:type="gramEnd"/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(группа, класс, класс-комплект)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 w:rsidP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2. Сведения о родителе (законном представителе) обучающегося </w:t>
            </w:r>
            <w:hyperlink w:anchor="Par143" w:history="1">
              <w:r w:rsidRPr="00D35A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proofErr w:type="gramEnd"/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 представителе по доверенности </w:t>
            </w:r>
            <w:hyperlink w:anchor="Par144" w:history="1">
              <w:r w:rsidRPr="00D35A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E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4F" w:rsidRDefault="007B454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7" w:rsidRDefault="00AB13D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7B454F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7B454F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bottom w:val="single" w:sz="4" w:space="0" w:color="auto"/>
            </w:tcBorders>
          </w:tcPr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4. Уведомление о принятом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приеме к рассмотрению документов прошу направить (нужное отметить знаком "V" с указанием реквизитов):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по адресу электронной почты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5. Уведомление о предоставлении или об отказе в предоставлении набора продуктов питания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прошу направить (нужное отметить знаком "V" с указанием реквизитов):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по почтовому адресу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по адресу электронной почты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6. Уведомление о принятом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о прекращении предоставления набора продуктов питания обучающемуся прошу направить (нужное отметить знаком "V" с указанием реквизитов):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по почтовому адресу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по адресу электронной почты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Информация об открытии Пенсионным фондом Российской Федерации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лицевого счета (нужное отметить знаком "V" с указанием реквизитов):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открыт индивидуальный лицевой счет со следующим номером: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(указать страховой номер индивидуального лицевого счета)</w:t>
            </w:r>
          </w:p>
        </w:tc>
      </w:tr>
      <w:tr w:rsidR="00D35A1E" w:rsidRPr="00D35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не открыт индивидуальный лицевой счет</w:t>
            </w:r>
          </w:p>
        </w:tc>
      </w:tr>
      <w:tr w:rsidR="00D35A1E" w:rsidRPr="00D35A1E">
        <w:tc>
          <w:tcPr>
            <w:tcW w:w="9025" w:type="dxa"/>
            <w:gridSpan w:val="7"/>
            <w:tcBorders>
              <w:top w:val="single" w:sz="4" w:space="0" w:color="auto"/>
            </w:tcBorders>
          </w:tcPr>
          <w:p w:rsidR="00D35A1E" w:rsidRPr="00D35A1E" w:rsidRDefault="00D35A1E" w:rsidP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</w:t>
            </w:r>
            <w:hyperlink r:id="rId6" w:history="1">
              <w:r w:rsidRPr="00D35A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 статьи 14.2</w:t>
              </w:r>
            </w:hyperlink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Закона Красноярского края от 02.11.2000 N 12-961 "О защите прав ребенка", утвержденным Правительством Красноярского края (далее - Порядок), ознакомлен (а).</w:t>
            </w:r>
          </w:p>
        </w:tc>
      </w:tr>
      <w:tr w:rsidR="00D35A1E" w:rsidRPr="00D35A1E" w:rsidTr="007B454F">
        <w:trPr>
          <w:trHeight w:val="455"/>
        </w:trPr>
        <w:tc>
          <w:tcPr>
            <w:tcW w:w="709" w:type="dxa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7976" w:type="dxa"/>
            <w:gridSpan w:val="5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35A1E" w:rsidRPr="007B454F">
        <w:tc>
          <w:tcPr>
            <w:tcW w:w="709" w:type="dxa"/>
          </w:tcPr>
          <w:p w:rsidR="00D35A1E" w:rsidRPr="007B454F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D35A1E" w:rsidRPr="007B454F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54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 родителя (законного представителя) обучающегося, указанного в </w:t>
            </w:r>
            <w:hyperlink r:id="rId7" w:history="1">
              <w:r w:rsidRPr="007B45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</w:t>
              </w:r>
            </w:hyperlink>
            <w:r w:rsidRPr="007B454F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либо обучающегося, указанного в </w:t>
            </w:r>
            <w:hyperlink r:id="rId8" w:history="1">
              <w:r w:rsidRPr="007B45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</w:t>
              </w:r>
            </w:hyperlink>
            <w:r w:rsidRPr="007B454F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в случае приобретения им полной дееспособности до достижения совершеннолетия (далее - заявитель)</w:t>
            </w:r>
            <w:proofErr w:type="gramEnd"/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 w:rsidP="007B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в лице представителя заявителя по доверенности (если заявитель действует через представителя по доверенности) ___________________________________</w:t>
            </w:r>
            <w:r w:rsidR="007B454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7B454F" w:rsidRPr="00D35A1E" w:rsidTr="00D36508">
        <w:tc>
          <w:tcPr>
            <w:tcW w:w="9025" w:type="dxa"/>
            <w:gridSpan w:val="7"/>
          </w:tcPr>
          <w:p w:rsidR="007B454F" w:rsidRPr="007B454F" w:rsidRDefault="007B454F" w:rsidP="007B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</w:t>
            </w:r>
            <w:bookmarkStart w:id="0" w:name="_GoBack"/>
            <w:bookmarkEnd w:id="0"/>
            <w:r w:rsidRPr="007B454F">
              <w:rPr>
                <w:rFonts w:ascii="Times New Roman" w:hAnsi="Times New Roman" w:cs="Times New Roman"/>
                <w:sz w:val="24"/>
                <w:szCs w:val="24"/>
              </w:rPr>
              <w:t>ри наличии)</w:t>
            </w: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54F">
              <w:rPr>
                <w:rFonts w:ascii="Times New Roman" w:hAnsi="Times New Roman" w:cs="Times New Roman"/>
                <w:sz w:val="24"/>
                <w:szCs w:val="24"/>
              </w:rPr>
              <w:t>представителя по доверенности)</w:t>
            </w: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 w:rsidP="007B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9" w:history="1">
              <w:r w:rsidRPr="00D35A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D35A1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документы (копии документов) на ___ листах.</w:t>
            </w:r>
          </w:p>
        </w:tc>
      </w:tr>
      <w:tr w:rsidR="00D35A1E" w:rsidRPr="00D35A1E">
        <w:tc>
          <w:tcPr>
            <w:tcW w:w="9025" w:type="dxa"/>
            <w:gridSpan w:val="7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4641" w:type="dxa"/>
            <w:gridSpan w:val="3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"__" ______________ 20__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4641" w:type="dxa"/>
            <w:gridSpan w:val="3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D35A1E" w:rsidRPr="00D35A1E" w:rsidRDefault="00D35A1E" w:rsidP="00D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35A1E" w:rsidRPr="00D35A1E">
        <w:tc>
          <w:tcPr>
            <w:tcW w:w="9014" w:type="dxa"/>
          </w:tcPr>
          <w:p w:rsidR="00D35A1E" w:rsidRPr="00D35A1E" w:rsidRDefault="00D35A1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14" w:type="dxa"/>
          </w:tcPr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4F" w:rsidRDefault="007B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Расписка-уведомление</w:t>
            </w:r>
          </w:p>
        </w:tc>
      </w:tr>
      <w:tr w:rsidR="00D35A1E" w:rsidRPr="00D35A1E">
        <w:tc>
          <w:tcPr>
            <w:tcW w:w="9014" w:type="dxa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1E" w:rsidRPr="00D35A1E">
        <w:tc>
          <w:tcPr>
            <w:tcW w:w="9014" w:type="dxa"/>
          </w:tcPr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гражданина ________________________________</w:t>
            </w:r>
            <w:r w:rsidR="003633C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633C2" w:rsidRDefault="0036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заявления_________________________________</w:t>
            </w:r>
          </w:p>
          <w:p w:rsidR="003633C2" w:rsidRDefault="0036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Документы в количестве ______________ штук на __</w:t>
            </w:r>
            <w:r w:rsidR="003633C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_________ листах принял:</w:t>
            </w:r>
          </w:p>
          <w:p w:rsidR="003633C2" w:rsidRDefault="0036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Дата ____________</w:t>
            </w:r>
          </w:p>
          <w:p w:rsidR="003633C2" w:rsidRDefault="0036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1E" w:rsidRPr="00D35A1E" w:rsidRDefault="00D35A1E" w:rsidP="0036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A1E">
              <w:rPr>
                <w:rFonts w:ascii="Times New Roman" w:hAnsi="Times New Roman" w:cs="Times New Roman"/>
                <w:sz w:val="28"/>
                <w:szCs w:val="28"/>
              </w:rPr>
              <w:t>ФИО специалиста ____________________ Подпись специалиста _______</w:t>
            </w:r>
          </w:p>
        </w:tc>
      </w:tr>
    </w:tbl>
    <w:p w:rsidR="00D35A1E" w:rsidRPr="00D35A1E" w:rsidRDefault="00D35A1E" w:rsidP="00D3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A1E" w:rsidRPr="00D35A1E" w:rsidRDefault="00D35A1E" w:rsidP="00D35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1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1E" w:rsidRPr="007B454F" w:rsidRDefault="00D35A1E" w:rsidP="00D35A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2"/>
      <w:bookmarkEnd w:id="1"/>
      <w:r w:rsidRPr="007B454F">
        <w:rPr>
          <w:rFonts w:ascii="Times New Roman" w:hAnsi="Times New Roman" w:cs="Times New Roman"/>
          <w:sz w:val="24"/>
          <w:szCs w:val="24"/>
        </w:rPr>
        <w:t xml:space="preserve">&lt;1&gt; Заявителем в соответствии с </w:t>
      </w:r>
      <w:hyperlink r:id="rId10" w:history="1">
        <w:r w:rsidRPr="007B454F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7B454F">
        <w:rPr>
          <w:rFonts w:ascii="Times New Roman" w:hAnsi="Times New Roman" w:cs="Times New Roman"/>
          <w:sz w:val="24"/>
          <w:szCs w:val="24"/>
        </w:rPr>
        <w:t xml:space="preserve"> Порядка является один из родителей (законных представителей) обучающегося, указанного в </w:t>
      </w:r>
      <w:hyperlink r:id="rId11" w:history="1">
        <w:r w:rsidRPr="007B454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7B454F">
        <w:rPr>
          <w:rFonts w:ascii="Times New Roman" w:hAnsi="Times New Roman" w:cs="Times New Roman"/>
          <w:sz w:val="24"/>
          <w:szCs w:val="24"/>
        </w:rPr>
        <w:t xml:space="preserve"> Порядка, либо обучающийся, указанный в </w:t>
      </w:r>
      <w:hyperlink r:id="rId12" w:history="1">
        <w:r w:rsidRPr="007B454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7B454F">
        <w:rPr>
          <w:rFonts w:ascii="Times New Roman" w:hAnsi="Times New Roman" w:cs="Times New Roman"/>
          <w:sz w:val="24"/>
          <w:szCs w:val="24"/>
        </w:rPr>
        <w:t xml:space="preserve"> Порядка, в случае приобретения им полной дееспособности до достижения совершеннолетия.</w:t>
      </w:r>
    </w:p>
    <w:p w:rsidR="00D35A1E" w:rsidRPr="007B454F" w:rsidRDefault="00D35A1E" w:rsidP="00D35A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3"/>
      <w:bookmarkEnd w:id="2"/>
      <w:r w:rsidRPr="007B454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B454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B454F">
        <w:rPr>
          <w:rFonts w:ascii="Times New Roman" w:hAnsi="Times New Roman" w:cs="Times New Roman"/>
          <w:sz w:val="24"/>
          <w:szCs w:val="24"/>
        </w:rPr>
        <w:t>аполняется в случаях обращения родителя (законного представителя) обучающегося.</w:t>
      </w:r>
    </w:p>
    <w:p w:rsidR="00D35A1E" w:rsidRPr="007B454F" w:rsidRDefault="00D35A1E" w:rsidP="00D35A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7B454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B454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B454F">
        <w:rPr>
          <w:rFonts w:ascii="Times New Roman" w:hAnsi="Times New Roman" w:cs="Times New Roman"/>
          <w:sz w:val="24"/>
          <w:szCs w:val="24"/>
        </w:rPr>
        <w:t>аполняется в случаях обращения представителя по доверенности.</w:t>
      </w:r>
    </w:p>
    <w:p w:rsidR="001357A1" w:rsidRPr="007B454F" w:rsidRDefault="001357A1">
      <w:pPr>
        <w:rPr>
          <w:rFonts w:ascii="Times New Roman" w:hAnsi="Times New Roman" w:cs="Times New Roman"/>
          <w:sz w:val="24"/>
          <w:szCs w:val="24"/>
        </w:rPr>
      </w:pPr>
    </w:p>
    <w:sectPr w:rsidR="001357A1" w:rsidRPr="007B454F" w:rsidSect="006B3C17">
      <w:pgSz w:w="11905" w:h="16838"/>
      <w:pgMar w:top="567" w:right="706" w:bottom="14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1E"/>
    <w:rsid w:val="001357A1"/>
    <w:rsid w:val="00152AE8"/>
    <w:rsid w:val="003633C2"/>
    <w:rsid w:val="007B454F"/>
    <w:rsid w:val="00AB13D7"/>
    <w:rsid w:val="00D3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6722B020BA4EAC1E37C92A2E71B8D254EC226FFF88FF87664AC62DA4F741180D3435E9F80748E78A9A0570D463421613F6EB7719BAB633167CFFBq8Z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6722B020BA4EAC1E37C92A2E71B8D254EC226FFF88FF87664AC62DA4F741180D3435E9F80748E78A9A0570D463421613F6EB7719BAB633167CFFBq8ZAE" TargetMode="External"/><Relationship Id="rId12" Type="http://schemas.openxmlformats.org/officeDocument/2006/relationships/hyperlink" Target="consultantplus://offline/ref=C456722B020BA4EAC1E37C92A2E71B8D254EC226FFF88FF87664AC62DA4F741180D3435E9F80748E78A9A0570D463421613F6EB7719BAB633167CFFBq8Z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56722B020BA4EAC1E37C92A2E71B8D254EC226FFF983F07A61AC62DA4F741180D3435E9F80748E78A8A35F0D463421613F6EB7719BAB633167CFFBq8ZAE" TargetMode="External"/><Relationship Id="rId11" Type="http://schemas.openxmlformats.org/officeDocument/2006/relationships/hyperlink" Target="consultantplus://offline/ref=C456722B020BA4EAC1E37C92A2E71B8D254EC226FFF88FF87664AC62DA4F741180D3435E9F80748E78A9A0570D463421613F6EB7719BAB633167CFFBq8ZAE" TargetMode="External"/><Relationship Id="rId5" Type="http://schemas.openxmlformats.org/officeDocument/2006/relationships/hyperlink" Target="consultantplus://offline/ref=C456722B020BA4EAC1E37C92A2E71B8D254EC226FFF983F07A61AC62DA4F741180D3435E9F80748E78A8A35F0D463421613F6EB7719BAB633167CFFBq8ZAE" TargetMode="External"/><Relationship Id="rId10" Type="http://schemas.openxmlformats.org/officeDocument/2006/relationships/hyperlink" Target="consultantplus://offline/ref=C456722B020BA4EAC1E37C92A2E71B8D254EC226FFF88FF87664AC62DA4F741180D3435E9F80748E78A9A0550D463421613F6EB7719BAB633167CFFBq8Z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56722B020BA4EAC1E3629FB48B4482254D952AF4FC81AE2F31AA35851F7244C093450BDCC47B8870A2F4074B186D72207462B56A87AA61q2Z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Оксана Евгеньевна</dc:creator>
  <cp:lastModifiedBy>Зырянова Оксана Евгеньевна</cp:lastModifiedBy>
  <cp:revision>3</cp:revision>
  <dcterms:created xsi:type="dcterms:W3CDTF">2021-10-25T04:25:00Z</dcterms:created>
  <dcterms:modified xsi:type="dcterms:W3CDTF">2021-10-25T04:50:00Z</dcterms:modified>
</cp:coreProperties>
</file>