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48" w:rsidRPr="00E52E3F" w:rsidRDefault="00523755" w:rsidP="00523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E3F">
        <w:rPr>
          <w:rFonts w:ascii="Times New Roman" w:hAnsi="Times New Roman" w:cs="Times New Roman"/>
          <w:b/>
          <w:sz w:val="24"/>
          <w:szCs w:val="24"/>
        </w:rPr>
        <w:t>План работ БП «Создание уклада организации как механизма формирования коллективной ценности здоровья»</w:t>
      </w:r>
      <w:r w:rsidR="00147148" w:rsidRPr="00E52E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5BC0" w:rsidRPr="00E52E3F" w:rsidRDefault="00147148" w:rsidP="00147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E3F">
        <w:rPr>
          <w:rFonts w:ascii="Times New Roman" w:hAnsi="Times New Roman" w:cs="Times New Roman"/>
          <w:b/>
          <w:sz w:val="24"/>
          <w:szCs w:val="24"/>
        </w:rPr>
        <w:t>МАОУ СШ № 17</w:t>
      </w:r>
      <w:r w:rsidR="00523755" w:rsidRPr="00E52E3F">
        <w:rPr>
          <w:rFonts w:ascii="Times New Roman" w:hAnsi="Times New Roman" w:cs="Times New Roman"/>
          <w:b/>
          <w:sz w:val="24"/>
          <w:szCs w:val="24"/>
        </w:rPr>
        <w:t xml:space="preserve"> на 2023-2024 учебный год</w:t>
      </w:r>
    </w:p>
    <w:p w:rsidR="00523755" w:rsidRDefault="00523755" w:rsidP="00523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755" w:rsidRDefault="00523755" w:rsidP="00523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3755" w:rsidRDefault="00523755" w:rsidP="00523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2" w:type="dxa"/>
        <w:tblLook w:val="04A0" w:firstRow="1" w:lastRow="0" w:firstColumn="1" w:lastColumn="0" w:noHBand="0" w:noVBand="1"/>
      </w:tblPr>
      <w:tblGrid>
        <w:gridCol w:w="846"/>
        <w:gridCol w:w="5120"/>
        <w:gridCol w:w="2912"/>
        <w:gridCol w:w="2912"/>
        <w:gridCol w:w="2912"/>
      </w:tblGrid>
      <w:tr w:rsidR="00523755" w:rsidTr="00523755">
        <w:tc>
          <w:tcPr>
            <w:tcW w:w="846" w:type="dxa"/>
          </w:tcPr>
          <w:p w:rsidR="00523755" w:rsidRDefault="00523755" w:rsidP="0052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20" w:type="dxa"/>
          </w:tcPr>
          <w:p w:rsidR="00523755" w:rsidRDefault="00523755" w:rsidP="0052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Мероприятия/Деятельность</w:t>
            </w:r>
          </w:p>
        </w:tc>
        <w:tc>
          <w:tcPr>
            <w:tcW w:w="2912" w:type="dxa"/>
          </w:tcPr>
          <w:p w:rsidR="00523755" w:rsidRDefault="00523755" w:rsidP="0052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12" w:type="dxa"/>
          </w:tcPr>
          <w:p w:rsidR="00523755" w:rsidRDefault="00523755" w:rsidP="0052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12" w:type="dxa"/>
          </w:tcPr>
          <w:p w:rsidR="00523755" w:rsidRDefault="00523755" w:rsidP="0052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523755" w:rsidTr="00523755">
        <w:tc>
          <w:tcPr>
            <w:tcW w:w="846" w:type="dxa"/>
          </w:tcPr>
          <w:p w:rsidR="00523755" w:rsidRPr="00523755" w:rsidRDefault="00523755" w:rsidP="005237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523755" w:rsidRDefault="00523755" w:rsidP="00523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проведения номинации «Я здоровый» в ежегодном конкурсе «Лица года»:</w:t>
            </w:r>
          </w:p>
          <w:p w:rsidR="00523755" w:rsidRDefault="00523755" w:rsidP="00523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заполнение Чек-листа «Я здоровый»;</w:t>
            </w:r>
          </w:p>
          <w:p w:rsidR="00561418" w:rsidRDefault="00561418" w:rsidP="00523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755" w:rsidRDefault="00523755" w:rsidP="00523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подведение итогов;</w:t>
            </w:r>
          </w:p>
          <w:p w:rsidR="00523755" w:rsidRDefault="00561418" w:rsidP="00523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523755">
              <w:rPr>
                <w:rFonts w:ascii="Times New Roman" w:hAnsi="Times New Roman" w:cs="Times New Roman"/>
                <w:sz w:val="24"/>
                <w:szCs w:val="24"/>
              </w:rPr>
              <w:t>роведение торжественной церемонии награждения</w:t>
            </w:r>
          </w:p>
        </w:tc>
        <w:tc>
          <w:tcPr>
            <w:tcW w:w="2912" w:type="dxa"/>
          </w:tcPr>
          <w:p w:rsidR="00523755" w:rsidRDefault="00523755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Малашкина Е.А.</w:t>
            </w:r>
            <w:r w:rsidR="00556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3755" w:rsidRDefault="005562F1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2375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 Бородина О.М.</w:t>
            </w:r>
          </w:p>
        </w:tc>
        <w:tc>
          <w:tcPr>
            <w:tcW w:w="2912" w:type="dxa"/>
          </w:tcPr>
          <w:p w:rsidR="00523755" w:rsidRDefault="00523755" w:rsidP="0052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418" w:rsidRPr="005D37E1" w:rsidRDefault="00561418" w:rsidP="00523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418" w:rsidRPr="005D37E1" w:rsidRDefault="00561418" w:rsidP="0056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1">
              <w:rPr>
                <w:rFonts w:ascii="Times New Roman" w:hAnsi="Times New Roman" w:cs="Times New Roman"/>
                <w:sz w:val="24"/>
                <w:szCs w:val="24"/>
              </w:rPr>
              <w:t>06.11.2023;, 09.01.2024; 02.04.2024; 17.05.2024</w:t>
            </w:r>
          </w:p>
          <w:p w:rsidR="00561418" w:rsidRPr="005D37E1" w:rsidRDefault="00561418" w:rsidP="0056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1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:rsidR="00561418" w:rsidRDefault="00561418" w:rsidP="00561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1"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912" w:type="dxa"/>
          </w:tcPr>
          <w:p w:rsidR="005562F1" w:rsidRDefault="005562F1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Сданы чек-листы.</w:t>
            </w:r>
          </w:p>
          <w:p w:rsidR="005562F1" w:rsidRDefault="005562F1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="00EC5DEE">
              <w:rPr>
                <w:rFonts w:ascii="Times New Roman" w:hAnsi="Times New Roman" w:cs="Times New Roman"/>
                <w:sz w:val="24"/>
                <w:szCs w:val="24"/>
              </w:rPr>
              <w:t>и победителей.</w:t>
            </w:r>
          </w:p>
          <w:p w:rsidR="005562F1" w:rsidRDefault="005562F1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экспертной комиссии</w:t>
            </w:r>
            <w:r w:rsidR="00997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2DD" w:rsidRDefault="00165A1C" w:rsidP="00221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Награждение. </w:t>
            </w:r>
            <w:r w:rsidR="009972D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 w:rsidR="0022199C">
              <w:rPr>
                <w:rFonts w:ascii="Times New Roman" w:hAnsi="Times New Roman" w:cs="Times New Roman"/>
                <w:sz w:val="24"/>
                <w:szCs w:val="24"/>
              </w:rPr>
              <w:t xml:space="preserve"> на сайте, в мессенджерах</w:t>
            </w:r>
            <w:r w:rsidR="00997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3755" w:rsidTr="00523755">
        <w:tc>
          <w:tcPr>
            <w:tcW w:w="846" w:type="dxa"/>
          </w:tcPr>
          <w:p w:rsidR="00523755" w:rsidRPr="00523755" w:rsidRDefault="00523755" w:rsidP="005237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523755" w:rsidRDefault="005562F1" w:rsidP="00523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«Культура здоровья педагога»</w:t>
            </w:r>
          </w:p>
        </w:tc>
        <w:tc>
          <w:tcPr>
            <w:tcW w:w="2912" w:type="dxa"/>
          </w:tcPr>
          <w:p w:rsidR="00523755" w:rsidRDefault="005562F1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Челазнова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 по УВР Малашкина Е.А.,</w:t>
            </w:r>
          </w:p>
          <w:p w:rsidR="005562F1" w:rsidRDefault="005562F1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Соколова Т.Г.</w:t>
            </w:r>
          </w:p>
        </w:tc>
        <w:tc>
          <w:tcPr>
            <w:tcW w:w="2912" w:type="dxa"/>
          </w:tcPr>
          <w:p w:rsidR="00523755" w:rsidRDefault="005562F1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2912" w:type="dxa"/>
          </w:tcPr>
          <w:p w:rsidR="00523755" w:rsidRDefault="005562F1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Подано не менее 2 заявок.</w:t>
            </w:r>
          </w:p>
          <w:p w:rsidR="005562F1" w:rsidRDefault="005562F1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Оформлены 2 конкурсные работы</w:t>
            </w:r>
          </w:p>
        </w:tc>
      </w:tr>
      <w:tr w:rsidR="00523755" w:rsidTr="00523755">
        <w:tc>
          <w:tcPr>
            <w:tcW w:w="846" w:type="dxa"/>
          </w:tcPr>
          <w:p w:rsidR="00523755" w:rsidRPr="00523755" w:rsidRDefault="00523755" w:rsidP="005237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523755" w:rsidRDefault="00FC39D7" w:rsidP="00523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Установочный семинар «Самоанализ состояния своего здоровья» для дальнейшей разработки Индивидуальных маршрутов здоровья (ИМЗ)</w:t>
            </w:r>
          </w:p>
        </w:tc>
        <w:tc>
          <w:tcPr>
            <w:tcW w:w="2912" w:type="dxa"/>
          </w:tcPr>
          <w:p w:rsidR="00523755" w:rsidRDefault="00FC39D7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Челазнова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912" w:type="dxa"/>
          </w:tcPr>
          <w:p w:rsidR="00523755" w:rsidRDefault="00FC39D7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2912" w:type="dxa"/>
          </w:tcPr>
          <w:p w:rsidR="00523755" w:rsidRDefault="00EC5DEE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участников.</w:t>
            </w:r>
          </w:p>
          <w:p w:rsidR="00FC39D7" w:rsidRDefault="00FC39D7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Оформлены ИМЗ</w:t>
            </w:r>
          </w:p>
        </w:tc>
      </w:tr>
      <w:tr w:rsidR="00316A9F" w:rsidTr="00523755">
        <w:tc>
          <w:tcPr>
            <w:tcW w:w="846" w:type="dxa"/>
          </w:tcPr>
          <w:p w:rsidR="00316A9F" w:rsidRPr="00523755" w:rsidRDefault="00316A9F" w:rsidP="005237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316A9F" w:rsidRDefault="00316A9F" w:rsidP="00D64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AC3F4C">
              <w:rPr>
                <w:rFonts w:ascii="Times New Roman" w:hAnsi="Times New Roman" w:cs="Times New Roman"/>
                <w:sz w:val="24"/>
                <w:szCs w:val="24"/>
              </w:rPr>
              <w:t>в XVI</w:t>
            </w:r>
            <w:r w:rsidR="00D6495F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«Гражданское образование</w:t>
            </w:r>
            <w:r w:rsidR="00D6495F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информационный век» </w:t>
            </w:r>
            <w:r w:rsidR="00AC3F4C">
              <w:rPr>
                <w:rFonts w:ascii="Times New Roman" w:hAnsi="Times New Roman" w:cs="Times New Roman"/>
                <w:sz w:val="24"/>
                <w:szCs w:val="24"/>
              </w:rPr>
              <w:t>Воспитание:</w:t>
            </w:r>
            <w:r w:rsidR="00D6495F">
              <w:rPr>
                <w:rFonts w:ascii="Times New Roman" w:hAnsi="Times New Roman" w:cs="Times New Roman"/>
                <w:sz w:val="24"/>
                <w:szCs w:val="24"/>
              </w:rPr>
              <w:t xml:space="preserve"> время смыслы, технологии</w:t>
            </w:r>
          </w:p>
        </w:tc>
        <w:tc>
          <w:tcPr>
            <w:tcW w:w="2912" w:type="dxa"/>
          </w:tcPr>
          <w:p w:rsidR="00EC5DEE" w:rsidRDefault="00147148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Челазнова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EC5DEE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УВР Малашкина Е.А.</w:t>
            </w:r>
          </w:p>
        </w:tc>
        <w:tc>
          <w:tcPr>
            <w:tcW w:w="2912" w:type="dxa"/>
          </w:tcPr>
          <w:p w:rsidR="00316A9F" w:rsidRDefault="00D6495F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2912" w:type="dxa"/>
          </w:tcPr>
          <w:p w:rsidR="00316A9F" w:rsidRDefault="00EC5DEE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доклада и выступление</w:t>
            </w:r>
          </w:p>
          <w:p w:rsidR="00DF2E96" w:rsidRDefault="00DF2E96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755" w:rsidTr="00523755">
        <w:tc>
          <w:tcPr>
            <w:tcW w:w="846" w:type="dxa"/>
          </w:tcPr>
          <w:p w:rsidR="00523755" w:rsidRPr="00523755" w:rsidRDefault="00523755" w:rsidP="005237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523755" w:rsidRDefault="00FC39D7" w:rsidP="00523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организационной культуры в рамках реализации мероприятий уклада</w:t>
            </w:r>
          </w:p>
        </w:tc>
        <w:tc>
          <w:tcPr>
            <w:tcW w:w="2912" w:type="dxa"/>
          </w:tcPr>
          <w:p w:rsidR="00523755" w:rsidRDefault="00FC39D7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КГБУ «ДРП» Нефедьева А.В.</w:t>
            </w:r>
          </w:p>
        </w:tc>
        <w:tc>
          <w:tcPr>
            <w:tcW w:w="2912" w:type="dxa"/>
          </w:tcPr>
          <w:p w:rsidR="00523755" w:rsidRDefault="00FC39D7" w:rsidP="0069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5027">
              <w:rPr>
                <w:rFonts w:ascii="Times New Roman" w:hAnsi="Times New Roman" w:cs="Times New Roman"/>
                <w:sz w:val="24"/>
                <w:szCs w:val="24"/>
              </w:rPr>
              <w:t xml:space="preserve">02.04.2024 </w:t>
            </w:r>
          </w:p>
        </w:tc>
        <w:tc>
          <w:tcPr>
            <w:tcW w:w="2912" w:type="dxa"/>
          </w:tcPr>
          <w:p w:rsidR="00523755" w:rsidRDefault="00FC39D7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заполненной анкеты.</w:t>
            </w:r>
          </w:p>
          <w:p w:rsidR="00FC39D7" w:rsidRDefault="00FC39D7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 w:rsidR="00EC5DEE">
              <w:rPr>
                <w:rFonts w:ascii="Times New Roman" w:hAnsi="Times New Roman" w:cs="Times New Roman"/>
                <w:sz w:val="24"/>
                <w:szCs w:val="24"/>
              </w:rPr>
              <w:t xml:space="preserve"> (анализ). Рекомендации</w:t>
            </w:r>
          </w:p>
        </w:tc>
      </w:tr>
      <w:tr w:rsidR="00523755" w:rsidTr="00523755">
        <w:tc>
          <w:tcPr>
            <w:tcW w:w="846" w:type="dxa"/>
          </w:tcPr>
          <w:p w:rsidR="00523755" w:rsidRPr="00523755" w:rsidRDefault="00523755" w:rsidP="005237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523755" w:rsidRDefault="00FC39D7" w:rsidP="00523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отзывов по реализации Регламента</w:t>
            </w:r>
            <w:r w:rsidR="00293B2F">
              <w:rPr>
                <w:rFonts w:ascii="Times New Roman" w:hAnsi="Times New Roman" w:cs="Times New Roman"/>
                <w:sz w:val="24"/>
                <w:szCs w:val="24"/>
              </w:rPr>
              <w:t xml:space="preserve"> общения классных руководителей и родителей в мессенджерах</w:t>
            </w:r>
          </w:p>
        </w:tc>
        <w:tc>
          <w:tcPr>
            <w:tcW w:w="2912" w:type="dxa"/>
          </w:tcPr>
          <w:p w:rsidR="00523755" w:rsidRDefault="00EC5DEE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F007BB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Шестакова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Малашкина Е.А., классные руководители</w:t>
            </w:r>
          </w:p>
        </w:tc>
        <w:tc>
          <w:tcPr>
            <w:tcW w:w="2912" w:type="dxa"/>
          </w:tcPr>
          <w:p w:rsidR="00523755" w:rsidRDefault="00F007BB" w:rsidP="00F0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912" w:type="dxa"/>
          </w:tcPr>
          <w:p w:rsidR="00523755" w:rsidRDefault="00F007BB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итогам опроса.</w:t>
            </w:r>
          </w:p>
          <w:p w:rsidR="00F007BB" w:rsidRDefault="00F007BB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корректировке Регламента</w:t>
            </w:r>
            <w:r w:rsidR="00EC5DEE">
              <w:rPr>
                <w:rFonts w:ascii="Times New Roman" w:hAnsi="Times New Roman" w:cs="Times New Roman"/>
                <w:sz w:val="24"/>
                <w:szCs w:val="24"/>
              </w:rPr>
              <w:t>. Готовый регламент</w:t>
            </w:r>
          </w:p>
        </w:tc>
      </w:tr>
      <w:tr w:rsidR="00523755" w:rsidTr="00523755">
        <w:tc>
          <w:tcPr>
            <w:tcW w:w="846" w:type="dxa"/>
          </w:tcPr>
          <w:p w:rsidR="00523755" w:rsidRPr="00523755" w:rsidRDefault="00523755" w:rsidP="005237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523755" w:rsidRDefault="00F007BB" w:rsidP="00523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Переговорная площадка «Вопросы этики в конфликтных ситуациях»</w:t>
            </w:r>
            <w:r w:rsidR="00DB0457">
              <w:rPr>
                <w:rFonts w:ascii="Times New Roman" w:hAnsi="Times New Roman" w:cs="Times New Roman"/>
                <w:sz w:val="24"/>
                <w:szCs w:val="24"/>
              </w:rPr>
              <w:t>. Принятие регламента</w:t>
            </w:r>
          </w:p>
        </w:tc>
        <w:tc>
          <w:tcPr>
            <w:tcW w:w="2912" w:type="dxa"/>
          </w:tcPr>
          <w:p w:rsidR="00523755" w:rsidRDefault="00F007BB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Шестакова Л.С., заместитель директора по УВР Малашкина Е.А., педагог-психолог Евдокимова Т.Р.</w:t>
            </w:r>
          </w:p>
        </w:tc>
        <w:tc>
          <w:tcPr>
            <w:tcW w:w="2912" w:type="dxa"/>
          </w:tcPr>
          <w:p w:rsidR="00523755" w:rsidRDefault="00DB0457" w:rsidP="00F00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007BB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912" w:type="dxa"/>
          </w:tcPr>
          <w:p w:rsidR="00523755" w:rsidRDefault="00F007BB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переговорной площадки.</w:t>
            </w:r>
          </w:p>
          <w:p w:rsidR="00F007BB" w:rsidRDefault="00F007BB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общения</w:t>
            </w:r>
          </w:p>
        </w:tc>
      </w:tr>
      <w:tr w:rsidR="00523755" w:rsidTr="00523755">
        <w:tc>
          <w:tcPr>
            <w:tcW w:w="846" w:type="dxa"/>
          </w:tcPr>
          <w:p w:rsidR="00523755" w:rsidRPr="00523755" w:rsidRDefault="00523755" w:rsidP="005237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523755" w:rsidRDefault="00A3701A" w:rsidP="00523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«Диалоговые формы общения» (учитель-учитель; учитель-ученик; учитель-родитель)</w:t>
            </w:r>
          </w:p>
        </w:tc>
        <w:tc>
          <w:tcPr>
            <w:tcW w:w="2912" w:type="dxa"/>
          </w:tcPr>
          <w:p w:rsidR="00523755" w:rsidRDefault="00A3701A" w:rsidP="00A37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Т.А.; методист КГБУ «ДРП» Нефедьева А.В</w:t>
            </w:r>
            <w:r w:rsidR="00D81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523755" w:rsidRDefault="0072563E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7E1"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2912" w:type="dxa"/>
          </w:tcPr>
          <w:p w:rsidR="00316A9F" w:rsidRDefault="00316A9F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D81C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Отзывы.</w:t>
            </w:r>
          </w:p>
          <w:p w:rsidR="00316A9F" w:rsidRDefault="00316A9F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A3701A" w:rsidTr="00523755">
        <w:tc>
          <w:tcPr>
            <w:tcW w:w="846" w:type="dxa"/>
          </w:tcPr>
          <w:p w:rsidR="00A3701A" w:rsidRPr="00523755" w:rsidRDefault="00A3701A" w:rsidP="005237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A3701A" w:rsidRDefault="00DF2E96" w:rsidP="00523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педагогического коллектива на образовательную экскурсию на «Восточные столбы»</w:t>
            </w:r>
          </w:p>
        </w:tc>
        <w:tc>
          <w:tcPr>
            <w:tcW w:w="2912" w:type="dxa"/>
          </w:tcPr>
          <w:p w:rsidR="00A3701A" w:rsidRDefault="00DF2E96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Малашкина Е.А.; заместитель директора по ВР Бородина О.М.</w:t>
            </w:r>
          </w:p>
        </w:tc>
        <w:tc>
          <w:tcPr>
            <w:tcW w:w="2912" w:type="dxa"/>
          </w:tcPr>
          <w:p w:rsidR="00A3701A" w:rsidRDefault="00DF2E96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(каникулы)</w:t>
            </w:r>
          </w:p>
        </w:tc>
        <w:tc>
          <w:tcPr>
            <w:tcW w:w="2912" w:type="dxa"/>
          </w:tcPr>
          <w:p w:rsidR="00A3701A" w:rsidRDefault="00DF2E96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экскурсии.</w:t>
            </w:r>
          </w:p>
          <w:p w:rsidR="00DF2E96" w:rsidRDefault="00DF2E96" w:rsidP="009A6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9A6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E96">
              <w:rPr>
                <w:rFonts w:ascii="Times New Roman" w:hAnsi="Times New Roman" w:cs="Times New Roman"/>
                <w:sz w:val="24"/>
                <w:szCs w:val="24"/>
              </w:rPr>
              <w:t xml:space="preserve">Отзывы. Размещение новости </w:t>
            </w:r>
            <w:r w:rsidR="0022199C">
              <w:rPr>
                <w:rFonts w:ascii="Times New Roman" w:hAnsi="Times New Roman" w:cs="Times New Roman"/>
                <w:sz w:val="24"/>
                <w:szCs w:val="24"/>
              </w:rPr>
              <w:t>на сайте, в мессенджерах</w:t>
            </w:r>
          </w:p>
          <w:p w:rsidR="00D016E9" w:rsidRDefault="00D016E9" w:rsidP="009A6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(29.03.2024, 27 педагогов)</w:t>
            </w:r>
          </w:p>
        </w:tc>
      </w:tr>
      <w:tr w:rsidR="00A3701A" w:rsidTr="00523755">
        <w:tc>
          <w:tcPr>
            <w:tcW w:w="846" w:type="dxa"/>
          </w:tcPr>
          <w:p w:rsidR="00A3701A" w:rsidRPr="00523755" w:rsidRDefault="00A3701A" w:rsidP="005237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A3701A" w:rsidRDefault="00DF2E96" w:rsidP="00523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просмотр и обсуждение художественного фильма «Король говорит»</w:t>
            </w:r>
          </w:p>
        </w:tc>
        <w:tc>
          <w:tcPr>
            <w:tcW w:w="2912" w:type="dxa"/>
          </w:tcPr>
          <w:p w:rsidR="00DF2E96" w:rsidRDefault="00DF2E96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Челазнова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Е.В.; заместитель директора по УВР Малашкина Е.А.; заместитель директора по ВР Бородина О.М.</w:t>
            </w:r>
          </w:p>
        </w:tc>
        <w:tc>
          <w:tcPr>
            <w:tcW w:w="2912" w:type="dxa"/>
          </w:tcPr>
          <w:p w:rsidR="00A3701A" w:rsidRDefault="00DF2E96" w:rsidP="0055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912" w:type="dxa"/>
          </w:tcPr>
          <w:p w:rsidR="00A3701A" w:rsidRDefault="0022199C" w:rsidP="009A6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  <w:r w:rsidR="009A6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E96">
              <w:rPr>
                <w:rFonts w:ascii="Times New Roman" w:hAnsi="Times New Roman" w:cs="Times New Roman"/>
                <w:sz w:val="24"/>
                <w:szCs w:val="24"/>
              </w:rPr>
              <w:t xml:space="preserve">Отзывы. Размещение новости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сайте, в мессенджерах</w:t>
            </w:r>
          </w:p>
          <w:p w:rsidR="00D016E9" w:rsidRDefault="00BC3DE4" w:rsidP="009A6C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(27.03.2024, 31</w:t>
            </w:r>
            <w:r w:rsidR="00D016E9" w:rsidRPr="00D016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педагогов</w:t>
            </w:r>
            <w:bookmarkStart w:id="0" w:name="_GoBack"/>
            <w:bookmarkEnd w:id="0"/>
            <w:r w:rsidR="00D016E9" w:rsidRPr="00D016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</w:tbl>
    <w:p w:rsidR="00523755" w:rsidRDefault="00523755" w:rsidP="00523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DE8" w:rsidRDefault="003E1DE8" w:rsidP="00523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DE8" w:rsidRPr="00523755" w:rsidRDefault="003E1DE8" w:rsidP="003E1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МАОУ СШ № 17                                                                                                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Челазнова</w:t>
      </w:r>
      <w:proofErr w:type="spellEnd"/>
    </w:p>
    <w:sectPr w:rsidR="003E1DE8" w:rsidRPr="00523755" w:rsidSect="0052375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002C2"/>
    <w:multiLevelType w:val="hybridMultilevel"/>
    <w:tmpl w:val="0A62B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F5"/>
    <w:rsid w:val="00147148"/>
    <w:rsid w:val="00165A1C"/>
    <w:rsid w:val="0022199C"/>
    <w:rsid w:val="00293B2F"/>
    <w:rsid w:val="00316A9F"/>
    <w:rsid w:val="003974F5"/>
    <w:rsid w:val="003E1DE8"/>
    <w:rsid w:val="00523755"/>
    <w:rsid w:val="005562F1"/>
    <w:rsid w:val="00561418"/>
    <w:rsid w:val="005D37E1"/>
    <w:rsid w:val="005D5BC0"/>
    <w:rsid w:val="00695027"/>
    <w:rsid w:val="0072563E"/>
    <w:rsid w:val="007E5995"/>
    <w:rsid w:val="009972DD"/>
    <w:rsid w:val="009A6C56"/>
    <w:rsid w:val="00A3701A"/>
    <w:rsid w:val="00AC3F4C"/>
    <w:rsid w:val="00BC3DE4"/>
    <w:rsid w:val="00D016E9"/>
    <w:rsid w:val="00D6495F"/>
    <w:rsid w:val="00D81C10"/>
    <w:rsid w:val="00DB0457"/>
    <w:rsid w:val="00DF2E96"/>
    <w:rsid w:val="00E52E3F"/>
    <w:rsid w:val="00EC5DEE"/>
    <w:rsid w:val="00F007BB"/>
    <w:rsid w:val="00F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15847-B301-4451-8E8C-9EF44A9B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</dc:creator>
  <cp:keywords/>
  <dc:description/>
  <cp:lastModifiedBy>Cso</cp:lastModifiedBy>
  <cp:revision>22</cp:revision>
  <dcterms:created xsi:type="dcterms:W3CDTF">2024-01-19T09:57:00Z</dcterms:created>
  <dcterms:modified xsi:type="dcterms:W3CDTF">2024-04-04T02:57:00Z</dcterms:modified>
</cp:coreProperties>
</file>