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80" w:type="dxa"/>
        <w:tblInd w:w="-341" w:type="dxa"/>
        <w:tblLayout w:type="fixed"/>
        <w:tblLook w:val="04A0" w:firstRow="1" w:lastRow="0" w:firstColumn="1" w:lastColumn="0" w:noHBand="0" w:noVBand="1"/>
      </w:tblPr>
      <w:tblGrid>
        <w:gridCol w:w="9980"/>
      </w:tblGrid>
      <w:tr w:rsidR="00E2007A" w:rsidRPr="004B402D" w14:paraId="12F71782" w14:textId="77777777" w:rsidTr="00E2007A"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14:paraId="1C1EEE9F" w14:textId="77777777" w:rsidR="00E2007A" w:rsidRPr="000A2C29" w:rsidRDefault="00E2007A" w:rsidP="001B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9B51B6E" w14:textId="77777777" w:rsidR="00E2007A" w:rsidRPr="000A2C29" w:rsidRDefault="00E2007A" w:rsidP="001B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9">
              <w:rPr>
                <w:rFonts w:ascii="Times New Roman" w:hAnsi="Times New Roman" w:cs="Times New Roman"/>
                <w:sz w:val="24"/>
                <w:szCs w:val="24"/>
              </w:rPr>
              <w:t>Директор МАОУ СШ №17</w:t>
            </w:r>
          </w:p>
          <w:p w14:paraId="63EA4AB6" w14:textId="77777777" w:rsidR="00E2007A" w:rsidRPr="000A2C29" w:rsidRDefault="00E2007A" w:rsidP="001B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9">
              <w:rPr>
                <w:rFonts w:ascii="Times New Roman" w:hAnsi="Times New Roman" w:cs="Times New Roman"/>
                <w:sz w:val="24"/>
                <w:szCs w:val="24"/>
              </w:rPr>
              <w:t xml:space="preserve">____________Е.В. </w:t>
            </w:r>
            <w:proofErr w:type="spellStart"/>
            <w:r w:rsidRPr="000A2C29">
              <w:rPr>
                <w:rFonts w:ascii="Times New Roman" w:hAnsi="Times New Roman" w:cs="Times New Roman"/>
                <w:sz w:val="24"/>
                <w:szCs w:val="24"/>
              </w:rPr>
              <w:t>Челазнова</w:t>
            </w:r>
            <w:proofErr w:type="spellEnd"/>
          </w:p>
          <w:p w14:paraId="2E411CB5" w14:textId="46CFD12D" w:rsidR="00E2007A" w:rsidRPr="00106BA3" w:rsidRDefault="00992656" w:rsidP="0099265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26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02.09.2024</w:t>
            </w:r>
          </w:p>
        </w:tc>
      </w:tr>
    </w:tbl>
    <w:p w14:paraId="4BC71F2F" w14:textId="1BE0EC34" w:rsidR="00AA73A0" w:rsidRDefault="000A2C29" w:rsidP="000A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29">
        <w:rPr>
          <w:rFonts w:ascii="Times New Roman" w:hAnsi="Times New Roman" w:cs="Times New Roman"/>
          <w:b/>
          <w:sz w:val="28"/>
          <w:szCs w:val="28"/>
        </w:rPr>
        <w:t>План спортивно-массовых, физкультурно-спортивных и социал</w:t>
      </w:r>
      <w:r w:rsidR="006D78A5">
        <w:rPr>
          <w:rFonts w:ascii="Times New Roman" w:hAnsi="Times New Roman" w:cs="Times New Roman"/>
          <w:b/>
          <w:sz w:val="28"/>
          <w:szCs w:val="28"/>
        </w:rPr>
        <w:t>ьно-значимых мероприятий на 2024-2025</w:t>
      </w:r>
      <w:r w:rsidRPr="000A2C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908" w:type="dxa"/>
        <w:tblInd w:w="-856" w:type="dxa"/>
        <w:tblLook w:val="04A0" w:firstRow="1" w:lastRow="0" w:firstColumn="1" w:lastColumn="0" w:noHBand="0" w:noVBand="1"/>
      </w:tblPr>
      <w:tblGrid>
        <w:gridCol w:w="582"/>
        <w:gridCol w:w="3955"/>
        <w:gridCol w:w="1821"/>
        <w:gridCol w:w="3550"/>
      </w:tblGrid>
      <w:tr w:rsidR="00F571F1" w14:paraId="6305DE8D" w14:textId="77777777" w:rsidTr="00F571F1">
        <w:tc>
          <w:tcPr>
            <w:tcW w:w="582" w:type="dxa"/>
          </w:tcPr>
          <w:p w14:paraId="62FE8559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5" w:type="dxa"/>
          </w:tcPr>
          <w:p w14:paraId="594E9AF2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</w:tcPr>
          <w:p w14:paraId="5447BECF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50" w:type="dxa"/>
          </w:tcPr>
          <w:p w14:paraId="5F6FE736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</w:t>
            </w:r>
          </w:p>
        </w:tc>
      </w:tr>
      <w:tr w:rsidR="00701B16" w14:paraId="0C2E97B2" w14:textId="77777777" w:rsidTr="008C0731">
        <w:tc>
          <w:tcPr>
            <w:tcW w:w="582" w:type="dxa"/>
          </w:tcPr>
          <w:p w14:paraId="4DCB6C19" w14:textId="77777777" w:rsidR="00701B16" w:rsidRPr="00701B16" w:rsidRDefault="00701B16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6" w:type="dxa"/>
            <w:gridSpan w:val="3"/>
          </w:tcPr>
          <w:p w14:paraId="05BF0FAA" w14:textId="77777777" w:rsidR="00701B16" w:rsidRDefault="00701B16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  <w:p w14:paraId="62525909" w14:textId="1ED252CC" w:rsidR="006D78A5" w:rsidRPr="00701B16" w:rsidRDefault="006D78A5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1F1" w14:paraId="51EC904B" w14:textId="77777777" w:rsidTr="00F571F1">
        <w:tc>
          <w:tcPr>
            <w:tcW w:w="582" w:type="dxa"/>
          </w:tcPr>
          <w:p w14:paraId="30CC2D3B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23EFED34" w14:textId="4212E41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</w:t>
            </w:r>
          </w:p>
        </w:tc>
        <w:tc>
          <w:tcPr>
            <w:tcW w:w="1821" w:type="dxa"/>
          </w:tcPr>
          <w:p w14:paraId="466BA348" w14:textId="1E54F155" w:rsidR="00F571F1" w:rsidRPr="00701B16" w:rsidRDefault="00D2167C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571F1"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14:paraId="2A63CE42" w14:textId="2BBCF0C3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571F1" w14:paraId="7963448C" w14:textId="77777777" w:rsidTr="00F571F1">
        <w:tc>
          <w:tcPr>
            <w:tcW w:w="582" w:type="dxa"/>
          </w:tcPr>
          <w:p w14:paraId="4D0E8AAC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41EAD608" w14:textId="208DA7AE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ШСК </w:t>
            </w:r>
          </w:p>
        </w:tc>
        <w:tc>
          <w:tcPr>
            <w:tcW w:w="1821" w:type="dxa"/>
          </w:tcPr>
          <w:p w14:paraId="6921B9CF" w14:textId="0E0AB683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550" w:type="dxa"/>
          </w:tcPr>
          <w:p w14:paraId="4DE23049" w14:textId="7BA61FAC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01B16" w14:paraId="758134FA" w14:textId="77777777" w:rsidTr="004A1609">
        <w:tc>
          <w:tcPr>
            <w:tcW w:w="582" w:type="dxa"/>
          </w:tcPr>
          <w:p w14:paraId="08836B4A" w14:textId="77777777" w:rsidR="00701B16" w:rsidRPr="00701B16" w:rsidRDefault="00701B16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6" w:type="dxa"/>
            <w:gridSpan w:val="3"/>
          </w:tcPr>
          <w:p w14:paraId="44B932F7" w14:textId="77777777" w:rsidR="00701B16" w:rsidRDefault="00701B16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  <w:p w14:paraId="6F784F25" w14:textId="16E0AF7E" w:rsidR="006D78A5" w:rsidRPr="00701B16" w:rsidRDefault="006D78A5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1F1" w14:paraId="14C7D1AF" w14:textId="77777777" w:rsidTr="00F571F1">
        <w:tc>
          <w:tcPr>
            <w:tcW w:w="582" w:type="dxa"/>
          </w:tcPr>
          <w:p w14:paraId="65C1FEB2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5E54E9E0" w14:textId="57C250B0" w:rsidR="00F571F1" w:rsidRPr="00701B16" w:rsidRDefault="00F571F1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спортивных мероприятий по календарному плану спортивно</w:t>
            </w:r>
            <w:r w:rsidR="00701B16" w:rsidRPr="0070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1821" w:type="dxa"/>
          </w:tcPr>
          <w:p w14:paraId="7A9D0FD6" w14:textId="5D6F898D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0" w:type="dxa"/>
          </w:tcPr>
          <w:p w14:paraId="7675804C" w14:textId="22F72E26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физкультуры, педагоги дополнительного образования</w:t>
            </w:r>
          </w:p>
        </w:tc>
      </w:tr>
      <w:tr w:rsidR="00F571F1" w14:paraId="617A6A75" w14:textId="77777777" w:rsidTr="00F571F1">
        <w:tc>
          <w:tcPr>
            <w:tcW w:w="582" w:type="dxa"/>
          </w:tcPr>
          <w:p w14:paraId="58F6FE6C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168B4D5A" w14:textId="3DDFD6AF" w:rsidR="00F571F1" w:rsidRPr="00701B16" w:rsidRDefault="00F571F1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на переменах</w:t>
            </w:r>
          </w:p>
        </w:tc>
        <w:tc>
          <w:tcPr>
            <w:tcW w:w="1821" w:type="dxa"/>
          </w:tcPr>
          <w:p w14:paraId="7923408C" w14:textId="7C3BECD3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0" w:type="dxa"/>
          </w:tcPr>
          <w:p w14:paraId="5870264E" w14:textId="1A5C7568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физкультуры, педагоги дополнительного образования</w:t>
            </w:r>
          </w:p>
        </w:tc>
      </w:tr>
      <w:tr w:rsidR="00F571F1" w14:paraId="47FB7508" w14:textId="77777777" w:rsidTr="00F571F1">
        <w:tc>
          <w:tcPr>
            <w:tcW w:w="582" w:type="dxa"/>
          </w:tcPr>
          <w:p w14:paraId="0B7614A0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4C01F220" w14:textId="1ACABFAB" w:rsidR="00F571F1" w:rsidRPr="00701B16" w:rsidRDefault="00F571F1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физкультминуток на уроках</w:t>
            </w:r>
          </w:p>
        </w:tc>
        <w:tc>
          <w:tcPr>
            <w:tcW w:w="1821" w:type="dxa"/>
          </w:tcPr>
          <w:p w14:paraId="01B291B7" w14:textId="21F94EB8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0" w:type="dxa"/>
          </w:tcPr>
          <w:p w14:paraId="3A8CD606" w14:textId="6810E4C8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физкультуры, педагоги дополнительного образования</w:t>
            </w:r>
          </w:p>
        </w:tc>
      </w:tr>
      <w:tr w:rsidR="00F571F1" w:rsidRPr="00483BAA" w14:paraId="58DEF433" w14:textId="77777777" w:rsidTr="00F571F1">
        <w:tc>
          <w:tcPr>
            <w:tcW w:w="582" w:type="dxa"/>
          </w:tcPr>
          <w:p w14:paraId="7337C28D" w14:textId="77777777" w:rsidR="00F571F1" w:rsidRPr="00701B16" w:rsidRDefault="00F571F1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D2F9AAD" w14:textId="77777777" w:rsidR="00F571F1" w:rsidRPr="00701B16" w:rsidRDefault="00F571F1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физических упражнений в ГПД</w:t>
            </w:r>
          </w:p>
        </w:tc>
        <w:tc>
          <w:tcPr>
            <w:tcW w:w="1821" w:type="dxa"/>
          </w:tcPr>
          <w:p w14:paraId="4E8ACB6B" w14:textId="77777777" w:rsidR="00F571F1" w:rsidRPr="00701B16" w:rsidRDefault="00F571F1" w:rsidP="001B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Не реже 3 раз в неделю</w:t>
            </w:r>
          </w:p>
        </w:tc>
        <w:tc>
          <w:tcPr>
            <w:tcW w:w="3550" w:type="dxa"/>
          </w:tcPr>
          <w:p w14:paraId="3DAAB498" w14:textId="77777777" w:rsidR="00F571F1" w:rsidRPr="00701B16" w:rsidRDefault="00F571F1" w:rsidP="001B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Воспитатели ГПД, учителя физкультуры</w:t>
            </w:r>
          </w:p>
        </w:tc>
      </w:tr>
      <w:tr w:rsidR="006D78A5" w:rsidRPr="00483BAA" w14:paraId="00B9057C" w14:textId="77777777" w:rsidTr="00F571F1">
        <w:tc>
          <w:tcPr>
            <w:tcW w:w="582" w:type="dxa"/>
          </w:tcPr>
          <w:p w14:paraId="52076707" w14:textId="77777777" w:rsidR="006D78A5" w:rsidRPr="00701B16" w:rsidRDefault="006D78A5" w:rsidP="006D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1085429" w14:textId="5C431D65" w:rsidR="006D78A5" w:rsidRPr="006D78A5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Акция «Всемирный день здоровья» в образовательных учреждениях г. Красноярска</w:t>
            </w:r>
          </w:p>
        </w:tc>
        <w:tc>
          <w:tcPr>
            <w:tcW w:w="1821" w:type="dxa"/>
          </w:tcPr>
          <w:p w14:paraId="3791497D" w14:textId="15CB9F4F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50" w:type="dxa"/>
          </w:tcPr>
          <w:p w14:paraId="5BBD1AC6" w14:textId="3FAB5797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D78A5" w:rsidRPr="00483BAA" w14:paraId="6016634C" w14:textId="77777777" w:rsidTr="00136690">
        <w:tc>
          <w:tcPr>
            <w:tcW w:w="582" w:type="dxa"/>
          </w:tcPr>
          <w:p w14:paraId="183BE473" w14:textId="77777777" w:rsidR="006D78A5" w:rsidRPr="00701B16" w:rsidRDefault="006D78A5" w:rsidP="006D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6" w:type="dxa"/>
            <w:gridSpan w:val="3"/>
          </w:tcPr>
          <w:p w14:paraId="66CCA8F3" w14:textId="77777777" w:rsidR="006D78A5" w:rsidRPr="00701B16" w:rsidRDefault="006D78A5" w:rsidP="006D7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b/>
                <w:sz w:val="24"/>
                <w:szCs w:val="24"/>
              </w:rPr>
              <w:t>Агитация и пропаганда здорового образа жизни</w:t>
            </w:r>
          </w:p>
          <w:p w14:paraId="7464F4F5" w14:textId="77777777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A5" w:rsidRPr="00483BAA" w14:paraId="53BDDDFA" w14:textId="77777777" w:rsidTr="00F571F1">
        <w:tc>
          <w:tcPr>
            <w:tcW w:w="582" w:type="dxa"/>
          </w:tcPr>
          <w:p w14:paraId="7C4B1F37" w14:textId="77777777" w:rsidR="006D78A5" w:rsidRPr="00701B16" w:rsidRDefault="006D78A5" w:rsidP="006D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7C68F45" w14:textId="77777777" w:rsidR="006D78A5" w:rsidRPr="00701B16" w:rsidRDefault="006D78A5" w:rsidP="006D78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Оформление стендов о здоровом образе жизни</w:t>
            </w:r>
          </w:p>
          <w:p w14:paraId="27732EEC" w14:textId="77777777" w:rsidR="006D78A5" w:rsidRPr="00701B16" w:rsidRDefault="006D78A5" w:rsidP="006D78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Сообщения о здоровых привычках</w:t>
            </w:r>
          </w:p>
          <w:p w14:paraId="08DBD9F2" w14:textId="77777777" w:rsidR="006D78A5" w:rsidRPr="00701B16" w:rsidRDefault="006D78A5" w:rsidP="006D78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Инструктаж о безопасности на уроках и занятиях по физкультуре и на секциях</w:t>
            </w:r>
          </w:p>
        </w:tc>
        <w:tc>
          <w:tcPr>
            <w:tcW w:w="1821" w:type="dxa"/>
          </w:tcPr>
          <w:p w14:paraId="6C843CF0" w14:textId="47496CC9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50" w:type="dxa"/>
          </w:tcPr>
          <w:p w14:paraId="2822A26C" w14:textId="77777777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D78A5" w:rsidRPr="00483BAA" w14:paraId="190604AE" w14:textId="77777777" w:rsidTr="00F571F1">
        <w:tc>
          <w:tcPr>
            <w:tcW w:w="582" w:type="dxa"/>
          </w:tcPr>
          <w:p w14:paraId="35F9AA5F" w14:textId="77777777" w:rsidR="006D78A5" w:rsidRPr="00701B16" w:rsidRDefault="006D78A5" w:rsidP="006D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609BD3A" w14:textId="77777777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 с законными представителями учащихся на темы:</w:t>
            </w:r>
          </w:p>
          <w:p w14:paraId="7EAD352E" w14:textId="77777777" w:rsidR="006D78A5" w:rsidRPr="00701B16" w:rsidRDefault="006D78A5" w:rsidP="006D78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Личная гигиена школьника</w:t>
            </w:r>
          </w:p>
          <w:p w14:paraId="55DE211E" w14:textId="77777777" w:rsidR="006D78A5" w:rsidRPr="00701B16" w:rsidRDefault="006D78A5" w:rsidP="006D78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Распорядок дня и режим школьника</w:t>
            </w:r>
          </w:p>
          <w:p w14:paraId="45A95C08" w14:textId="77777777" w:rsidR="006D78A5" w:rsidRPr="00701B16" w:rsidRDefault="006D78A5" w:rsidP="006D78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Закаливание и укрепление здоровья</w:t>
            </w:r>
          </w:p>
          <w:p w14:paraId="0D3C7A79" w14:textId="77777777" w:rsidR="006D78A5" w:rsidRPr="00701B16" w:rsidRDefault="006D78A5" w:rsidP="006D78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Профилактика ОРЗ и гриппа</w:t>
            </w:r>
          </w:p>
          <w:p w14:paraId="64332615" w14:textId="77777777" w:rsidR="006D78A5" w:rsidRPr="00701B16" w:rsidRDefault="006D78A5" w:rsidP="006D7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BF903FF" w14:textId="254AF5BD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0" w:type="dxa"/>
          </w:tcPr>
          <w:p w14:paraId="3B1B151E" w14:textId="77777777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6D78A5" w:rsidRPr="00483BAA" w14:paraId="2726AC58" w14:textId="77777777" w:rsidTr="00F571F1">
        <w:tc>
          <w:tcPr>
            <w:tcW w:w="582" w:type="dxa"/>
          </w:tcPr>
          <w:p w14:paraId="4ACDEA0F" w14:textId="77777777" w:rsidR="006D78A5" w:rsidRPr="00701B16" w:rsidRDefault="006D78A5" w:rsidP="006D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E95FE2E" w14:textId="77777777" w:rsidR="006D78A5" w:rsidRPr="00CF77A8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Уроки-лекции по видам спорта программы Всероссийских спортивных игр школьников «Президентские спортивные игры».</w:t>
            </w:r>
          </w:p>
          <w:p w14:paraId="58991871" w14:textId="6B4504C6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«Спортивный всезнайка».</w:t>
            </w:r>
          </w:p>
        </w:tc>
        <w:tc>
          <w:tcPr>
            <w:tcW w:w="1821" w:type="dxa"/>
          </w:tcPr>
          <w:p w14:paraId="044B7C79" w14:textId="36F63025" w:rsidR="006D78A5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3550" w:type="dxa"/>
          </w:tcPr>
          <w:p w14:paraId="5EF2E421" w14:textId="4EFC0690" w:rsidR="006D78A5" w:rsidRPr="00701B16" w:rsidRDefault="006D78A5" w:rsidP="006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D4A34" w:rsidRPr="00483BAA" w14:paraId="3B2E3680" w14:textId="77777777" w:rsidTr="00F571F1">
        <w:tc>
          <w:tcPr>
            <w:tcW w:w="582" w:type="dxa"/>
          </w:tcPr>
          <w:p w14:paraId="78F5620C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8BF5733" w14:textId="06132832" w:rsidR="00ED4A34" w:rsidRPr="00CF77A8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34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сийский день бега «Кросс Нации»</w:t>
            </w:r>
          </w:p>
        </w:tc>
        <w:tc>
          <w:tcPr>
            <w:tcW w:w="1821" w:type="dxa"/>
          </w:tcPr>
          <w:p w14:paraId="5F812EA5" w14:textId="2297F71E" w:rsidR="00ED4A34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50" w:type="dxa"/>
          </w:tcPr>
          <w:p w14:paraId="79E7582A" w14:textId="165C580A" w:rsidR="00ED4A34" w:rsidRPr="00CF77A8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ED4A34" w:rsidRPr="00483BAA" w14:paraId="1CC2BD9E" w14:textId="77777777" w:rsidTr="00F571F1">
        <w:tc>
          <w:tcPr>
            <w:tcW w:w="582" w:type="dxa"/>
          </w:tcPr>
          <w:p w14:paraId="4C1F06C3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D534BFE" w14:textId="5974664E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акция</w:t>
            </w: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«Физическая культура и спорт – альтернатива пагубным привычкам»</w:t>
            </w:r>
          </w:p>
        </w:tc>
        <w:tc>
          <w:tcPr>
            <w:tcW w:w="1821" w:type="dxa"/>
          </w:tcPr>
          <w:p w14:paraId="5F97315A" w14:textId="64129570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50" w:type="dxa"/>
          </w:tcPr>
          <w:p w14:paraId="464D40FB" w14:textId="07AEBD30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ED4A34" w:rsidRPr="00483BAA" w14:paraId="7145DEE0" w14:textId="77777777" w:rsidTr="00F571F1">
        <w:tc>
          <w:tcPr>
            <w:tcW w:w="582" w:type="dxa"/>
          </w:tcPr>
          <w:p w14:paraId="2ADDB18C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7B40010" w14:textId="77777777" w:rsidR="00ED4A34" w:rsidRPr="006D78A5" w:rsidRDefault="00ED4A34" w:rsidP="00ED4A3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акция</w:t>
            </w:r>
          </w:p>
          <w:p w14:paraId="15F110FE" w14:textId="6F731DB5" w:rsidR="00ED4A34" w:rsidRPr="006D78A5" w:rsidRDefault="00ED4A34" w:rsidP="00ED4A3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 зимних видов спорта»</w:t>
            </w:r>
          </w:p>
        </w:tc>
        <w:tc>
          <w:tcPr>
            <w:tcW w:w="1821" w:type="dxa"/>
          </w:tcPr>
          <w:p w14:paraId="5C259E8A" w14:textId="51DE97A1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50" w:type="dxa"/>
          </w:tcPr>
          <w:p w14:paraId="2A3FEBCD" w14:textId="3868E2C2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D4A34" w:rsidRPr="00483BAA" w14:paraId="2C2BD77B" w14:textId="77777777" w:rsidTr="00F571F1">
        <w:tc>
          <w:tcPr>
            <w:tcW w:w="582" w:type="dxa"/>
          </w:tcPr>
          <w:p w14:paraId="04EC9E17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4798F0F" w14:textId="7A6CB026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Акция «День возрождения ГТО» в образовательных учреждениях г. Красноярска</w:t>
            </w:r>
          </w:p>
        </w:tc>
        <w:tc>
          <w:tcPr>
            <w:tcW w:w="1821" w:type="dxa"/>
          </w:tcPr>
          <w:p w14:paraId="4671D67D" w14:textId="0C5B984D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50" w:type="dxa"/>
          </w:tcPr>
          <w:p w14:paraId="183E616A" w14:textId="4B2BA6DE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D4A34" w:rsidRPr="00483BAA" w14:paraId="33B5611E" w14:textId="77777777" w:rsidTr="00F571F1">
        <w:tc>
          <w:tcPr>
            <w:tcW w:w="582" w:type="dxa"/>
          </w:tcPr>
          <w:p w14:paraId="281EBEA7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BDF6F95" w14:textId="77777777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Уроки Универсиады</w:t>
            </w:r>
          </w:p>
          <w:p w14:paraId="3E84CAC9" w14:textId="77777777" w:rsidR="00ED4A34" w:rsidRPr="006D78A5" w:rsidRDefault="00ED4A34" w:rsidP="00ED4A3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7644AC1" w14:textId="05C869BE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50" w:type="dxa"/>
          </w:tcPr>
          <w:p w14:paraId="2D947766" w14:textId="748D63DB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ED4A34" w:rsidRPr="00483BAA" w14:paraId="6124F6F2" w14:textId="77777777" w:rsidTr="00F571F1">
        <w:tc>
          <w:tcPr>
            <w:tcW w:w="582" w:type="dxa"/>
          </w:tcPr>
          <w:p w14:paraId="3A54A64C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C7C835B" w14:textId="3004A12D" w:rsidR="00ED4A34" w:rsidRPr="006D78A5" w:rsidRDefault="00ED4A34" w:rsidP="00ED4A34">
            <w:pPr>
              <w:pStyle w:val="msonormalbullet2gif"/>
              <w:contextualSpacing/>
              <w:rPr>
                <w:spacing w:val="-2"/>
                <w:lang w:eastAsia="en-US"/>
              </w:rPr>
            </w:pPr>
            <w:r w:rsidRPr="001F71AF">
              <w:rPr>
                <w:spacing w:val="-2"/>
                <w:lang w:eastAsia="en-US"/>
              </w:rPr>
              <w:t>Тематические мероприятия, приуроченные ко Всероссийскому дню спортивного ориентирования</w:t>
            </w:r>
          </w:p>
        </w:tc>
        <w:tc>
          <w:tcPr>
            <w:tcW w:w="1821" w:type="dxa"/>
          </w:tcPr>
          <w:p w14:paraId="2FC81A6B" w14:textId="31356D43" w:rsidR="00ED4A34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50" w:type="dxa"/>
          </w:tcPr>
          <w:p w14:paraId="2AAA44FA" w14:textId="36F8F5E7" w:rsidR="00ED4A34" w:rsidRPr="00CF77A8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D4A34" w:rsidRPr="00483BAA" w14:paraId="26F6D04B" w14:textId="77777777" w:rsidTr="00F571F1">
        <w:tc>
          <w:tcPr>
            <w:tcW w:w="582" w:type="dxa"/>
          </w:tcPr>
          <w:p w14:paraId="3360DD97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621A6ED" w14:textId="7DC5BE1A" w:rsidR="00ED4A34" w:rsidRPr="00CF77A8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Общегородской спортивный праздник, посвященный Всероссийскому Дню физкультурника</w:t>
            </w:r>
          </w:p>
        </w:tc>
        <w:tc>
          <w:tcPr>
            <w:tcW w:w="1821" w:type="dxa"/>
          </w:tcPr>
          <w:p w14:paraId="740D86FF" w14:textId="03DFAD62" w:rsidR="00ED4A34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550" w:type="dxa"/>
          </w:tcPr>
          <w:p w14:paraId="4600C79E" w14:textId="0D4E0019" w:rsidR="00ED4A34" w:rsidRPr="00CF77A8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ED4A34" w:rsidRPr="00483BAA" w14:paraId="0398C356" w14:textId="77777777" w:rsidTr="00F61EC5">
        <w:tc>
          <w:tcPr>
            <w:tcW w:w="582" w:type="dxa"/>
          </w:tcPr>
          <w:p w14:paraId="1534911D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6" w:type="dxa"/>
            <w:gridSpan w:val="3"/>
          </w:tcPr>
          <w:p w14:paraId="6489F189" w14:textId="77777777" w:rsidR="00ED4A34" w:rsidRDefault="00ED4A34" w:rsidP="00E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работа</w:t>
            </w:r>
          </w:p>
          <w:p w14:paraId="58A9C288" w14:textId="0DC89F0A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34" w:rsidRPr="00483BAA" w14:paraId="71045F78" w14:textId="77777777" w:rsidTr="00F571F1">
        <w:tc>
          <w:tcPr>
            <w:tcW w:w="582" w:type="dxa"/>
          </w:tcPr>
          <w:p w14:paraId="29053F53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95B16BD" w14:textId="036480AC" w:rsidR="00ED4A34" w:rsidRPr="00701B16" w:rsidRDefault="00ED4A34" w:rsidP="00ED4A34">
            <w:pPr>
              <w:pStyle w:val="a5"/>
              <w:spacing w:after="0"/>
              <w:ind w:left="57" w:right="57"/>
              <w:jc w:val="both"/>
            </w:pPr>
            <w:r w:rsidRPr="00CF77A8">
              <w:t>Всероссийская олимпиада школьников по предмету «Физическая культура»</w:t>
            </w:r>
          </w:p>
        </w:tc>
        <w:tc>
          <w:tcPr>
            <w:tcW w:w="1821" w:type="dxa"/>
          </w:tcPr>
          <w:p w14:paraId="56738CC7" w14:textId="182FCB4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50" w:type="dxa"/>
          </w:tcPr>
          <w:p w14:paraId="29EC8057" w14:textId="1CFCF205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D4A34" w:rsidRPr="00483BAA" w14:paraId="06A58D04" w14:textId="77777777" w:rsidTr="00F571F1">
        <w:tc>
          <w:tcPr>
            <w:tcW w:w="582" w:type="dxa"/>
          </w:tcPr>
          <w:p w14:paraId="46C1EA18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83E6F9E" w14:textId="4A1EB058" w:rsidR="00ED4A34" w:rsidRPr="00CF77A8" w:rsidRDefault="00ED4A34" w:rsidP="00ED4A34">
            <w:pPr>
              <w:pStyle w:val="a5"/>
              <w:spacing w:after="0"/>
              <w:ind w:left="57" w:right="57"/>
              <w:jc w:val="both"/>
            </w:pPr>
            <w:r w:rsidRPr="00F86ADC">
              <w:t>Первенство школьной баскетбольной лиги среди команд общеобразовательных учреждений «КЭС-БАСКЕТ»</w:t>
            </w:r>
          </w:p>
        </w:tc>
        <w:tc>
          <w:tcPr>
            <w:tcW w:w="1821" w:type="dxa"/>
          </w:tcPr>
          <w:p w14:paraId="2E4CAC28" w14:textId="291C2951" w:rsidR="00ED4A34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550" w:type="dxa"/>
          </w:tcPr>
          <w:p w14:paraId="4E75575E" w14:textId="1022B562" w:rsidR="00ED4A34" w:rsidRPr="00CF77A8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D4A34" w:rsidRPr="00483BAA" w14:paraId="2065BDE3" w14:textId="77777777" w:rsidTr="00F571F1">
        <w:tc>
          <w:tcPr>
            <w:tcW w:w="582" w:type="dxa"/>
          </w:tcPr>
          <w:p w14:paraId="759D8B26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7F014AF" w14:textId="11F7CE2E" w:rsidR="00ED4A34" w:rsidRPr="00CF77A8" w:rsidRDefault="00ED4A34" w:rsidP="00ED4A34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CF77A8">
              <w:rPr>
                <w:rFonts w:eastAsiaTheme="minorHAnsi"/>
                <w:bCs/>
                <w:lang w:eastAsia="en-US"/>
              </w:rPr>
              <w:t>Всероссийские спортивные игры школьников «Президентские спортивные игры» (школьный этап)</w:t>
            </w:r>
          </w:p>
        </w:tc>
        <w:tc>
          <w:tcPr>
            <w:tcW w:w="1821" w:type="dxa"/>
          </w:tcPr>
          <w:p w14:paraId="10565C5D" w14:textId="6AAD651E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550" w:type="dxa"/>
          </w:tcPr>
          <w:p w14:paraId="5C2206A5" w14:textId="190D28C3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ED4A34" w:rsidRPr="00483BAA" w14:paraId="57C0B95C" w14:textId="77777777" w:rsidTr="00F571F1">
        <w:tc>
          <w:tcPr>
            <w:tcW w:w="582" w:type="dxa"/>
          </w:tcPr>
          <w:p w14:paraId="0E30351F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C68BC57" w14:textId="77777777" w:rsidR="00ED4A34" w:rsidRPr="00CF77A8" w:rsidRDefault="00ED4A34" w:rsidP="00ED4A34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CF77A8">
              <w:rPr>
                <w:rFonts w:eastAsiaTheme="minorHAnsi"/>
                <w:bCs/>
                <w:lang w:eastAsia="en-US"/>
              </w:rPr>
              <w:t>Всероссийские спортивные соревнования школьников «Президентские состязания»</w:t>
            </w:r>
          </w:p>
          <w:p w14:paraId="690E2E9E" w14:textId="77777777" w:rsidR="00ED4A34" w:rsidRPr="00CF77A8" w:rsidRDefault="00ED4A34" w:rsidP="00ED4A34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CF77A8">
              <w:rPr>
                <w:rFonts w:eastAsiaTheme="minorHAnsi"/>
                <w:bCs/>
                <w:lang w:eastAsia="en-US"/>
              </w:rPr>
              <w:t>- теоретический конкурс;</w:t>
            </w:r>
          </w:p>
          <w:p w14:paraId="601F5B82" w14:textId="77777777" w:rsidR="00ED4A34" w:rsidRPr="00CF77A8" w:rsidRDefault="00ED4A34" w:rsidP="00ED4A34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CF77A8">
              <w:rPr>
                <w:rFonts w:eastAsiaTheme="minorHAnsi"/>
                <w:bCs/>
                <w:lang w:eastAsia="en-US"/>
              </w:rPr>
              <w:t>- легкоатлетическая эстафета;</w:t>
            </w:r>
          </w:p>
          <w:p w14:paraId="2E066A96" w14:textId="77777777" w:rsidR="00ED4A34" w:rsidRPr="00CF77A8" w:rsidRDefault="00ED4A34" w:rsidP="00ED4A34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CF77A8">
              <w:rPr>
                <w:rFonts w:eastAsiaTheme="minorHAnsi"/>
                <w:bCs/>
                <w:lang w:eastAsia="en-US"/>
              </w:rPr>
              <w:t>- спортивное многоборье (тесты);</w:t>
            </w:r>
          </w:p>
          <w:p w14:paraId="6A729B9C" w14:textId="4733C699" w:rsidR="00ED4A34" w:rsidRPr="00CF77A8" w:rsidRDefault="00ED4A34" w:rsidP="00ED4A34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CF77A8">
              <w:rPr>
                <w:rFonts w:eastAsiaTheme="minorHAnsi"/>
                <w:bCs/>
                <w:lang w:eastAsia="en-US"/>
              </w:rPr>
              <w:t>- подвижные игры (эстафеты). (школьный этап)</w:t>
            </w:r>
          </w:p>
        </w:tc>
        <w:tc>
          <w:tcPr>
            <w:tcW w:w="1821" w:type="dxa"/>
          </w:tcPr>
          <w:p w14:paraId="49C89619" w14:textId="22B1DF6A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550" w:type="dxa"/>
          </w:tcPr>
          <w:p w14:paraId="2F332289" w14:textId="1CD49803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ED4A34" w:rsidRPr="00483BAA" w14:paraId="3A861133" w14:textId="77777777" w:rsidTr="00F571F1">
        <w:tc>
          <w:tcPr>
            <w:tcW w:w="582" w:type="dxa"/>
          </w:tcPr>
          <w:p w14:paraId="3C13B08B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A689D82" w14:textId="46810BEC" w:rsidR="00ED4A34" w:rsidRPr="00CF77A8" w:rsidRDefault="00ED4A34" w:rsidP="00ED4A34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1F71AF">
              <w:rPr>
                <w:spacing w:val="-2"/>
                <w:lang w:eastAsia="en-US"/>
              </w:rPr>
              <w:t xml:space="preserve">Фестиваль Всероссийского физкультурно-спортивного комплекса «Готов к труду и обороне» (ГТО) среди обучающихся общеобразовательных учреждений, </w:t>
            </w:r>
            <w:r w:rsidRPr="001F71AF">
              <w:rPr>
                <w:spacing w:val="-2"/>
                <w:lang w:eastAsia="en-US"/>
              </w:rPr>
              <w:lastRenderedPageBreak/>
              <w:t>посвященный неделе героев красноярской воздушной трассы</w:t>
            </w:r>
          </w:p>
        </w:tc>
        <w:tc>
          <w:tcPr>
            <w:tcW w:w="1821" w:type="dxa"/>
          </w:tcPr>
          <w:p w14:paraId="7A6F7C55" w14:textId="73AD1F7C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550" w:type="dxa"/>
          </w:tcPr>
          <w:p w14:paraId="2201CF9A" w14:textId="0FF17014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D4A34" w:rsidRPr="00483BAA" w14:paraId="02E08BF0" w14:textId="77777777" w:rsidTr="00F571F1">
        <w:tc>
          <w:tcPr>
            <w:tcW w:w="582" w:type="dxa"/>
          </w:tcPr>
          <w:p w14:paraId="0A238E8D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1206BC0" w14:textId="5FB32B68" w:rsidR="00ED4A34" w:rsidRPr="00CF77A8" w:rsidRDefault="00ED4A34" w:rsidP="00ED4A34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1F71AF">
              <w:rPr>
                <w:spacing w:val="-2"/>
                <w:lang w:eastAsia="en-US"/>
              </w:rPr>
              <w:t>Выполнение нормативов ВФСК «Готов к труду и обороне»</w:t>
            </w:r>
          </w:p>
        </w:tc>
        <w:tc>
          <w:tcPr>
            <w:tcW w:w="1821" w:type="dxa"/>
          </w:tcPr>
          <w:p w14:paraId="23D264E4" w14:textId="1AB4FA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50" w:type="dxa"/>
          </w:tcPr>
          <w:p w14:paraId="597544E3" w14:textId="18F0A91D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ED4A34" w:rsidRPr="00483BAA" w14:paraId="5A3D1122" w14:textId="77777777" w:rsidTr="00F571F1">
        <w:tc>
          <w:tcPr>
            <w:tcW w:w="582" w:type="dxa"/>
          </w:tcPr>
          <w:p w14:paraId="068300D7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AC3E1C3" w14:textId="77777777" w:rsidR="00ED4A34" w:rsidRPr="00701B16" w:rsidRDefault="00ED4A34" w:rsidP="00ED4A3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по шашкам, по настольному теннису </w:t>
            </w:r>
          </w:p>
          <w:p w14:paraId="77B8F5BD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3CF3318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50" w:type="dxa"/>
          </w:tcPr>
          <w:p w14:paraId="6EE820BE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ED4A34" w:rsidRPr="00483BAA" w14:paraId="55A9718A" w14:textId="77777777" w:rsidTr="00F571F1">
        <w:tc>
          <w:tcPr>
            <w:tcW w:w="582" w:type="dxa"/>
          </w:tcPr>
          <w:p w14:paraId="73C725C8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A016118" w14:textId="789D4084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(волейбол, баскетбол, пионербол, многоборье)</w:t>
            </w:r>
          </w:p>
        </w:tc>
        <w:tc>
          <w:tcPr>
            <w:tcW w:w="1821" w:type="dxa"/>
          </w:tcPr>
          <w:p w14:paraId="4D137124" w14:textId="5CB28B74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50" w:type="dxa"/>
          </w:tcPr>
          <w:p w14:paraId="7DE858F4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ED4A34" w:rsidRPr="00483BAA" w14:paraId="51B1D8AC" w14:textId="77777777" w:rsidTr="00F571F1">
        <w:tc>
          <w:tcPr>
            <w:tcW w:w="582" w:type="dxa"/>
          </w:tcPr>
          <w:p w14:paraId="338E432D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3B3EEBC" w14:textId="4F1082B8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 старты</w:t>
            </w:r>
          </w:p>
        </w:tc>
        <w:tc>
          <w:tcPr>
            <w:tcW w:w="1821" w:type="dxa"/>
          </w:tcPr>
          <w:p w14:paraId="54DB4E37" w14:textId="1A95F6D2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50" w:type="dxa"/>
          </w:tcPr>
          <w:p w14:paraId="7C548651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D4A34" w:rsidRPr="00483BAA" w14:paraId="4F2D2278" w14:textId="77777777" w:rsidTr="00F571F1">
        <w:tc>
          <w:tcPr>
            <w:tcW w:w="582" w:type="dxa"/>
          </w:tcPr>
          <w:p w14:paraId="2ED21314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C32C2E0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Весенние старты</w:t>
            </w:r>
          </w:p>
        </w:tc>
        <w:tc>
          <w:tcPr>
            <w:tcW w:w="1821" w:type="dxa"/>
          </w:tcPr>
          <w:p w14:paraId="6CD39F06" w14:textId="21B1A450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0" w:type="dxa"/>
          </w:tcPr>
          <w:p w14:paraId="0D88ABA2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D4A34" w:rsidRPr="00483BAA" w14:paraId="4C565FC2" w14:textId="77777777" w:rsidTr="00F571F1">
        <w:tc>
          <w:tcPr>
            <w:tcW w:w="582" w:type="dxa"/>
          </w:tcPr>
          <w:p w14:paraId="11902D6A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32AEA7C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821" w:type="dxa"/>
          </w:tcPr>
          <w:p w14:paraId="467D6B4B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50" w:type="dxa"/>
          </w:tcPr>
          <w:p w14:paraId="5489FA5B" w14:textId="16AD8FEF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ED4A34" w:rsidRPr="00483BAA" w14:paraId="7B6935CD" w14:textId="77777777" w:rsidTr="00F571F1">
        <w:tc>
          <w:tcPr>
            <w:tcW w:w="582" w:type="dxa"/>
          </w:tcPr>
          <w:p w14:paraId="01249BFA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74806B95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и шашкам</w:t>
            </w:r>
          </w:p>
        </w:tc>
        <w:tc>
          <w:tcPr>
            <w:tcW w:w="1821" w:type="dxa"/>
          </w:tcPr>
          <w:p w14:paraId="4F9F3F2B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50" w:type="dxa"/>
          </w:tcPr>
          <w:p w14:paraId="2B473102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652FF224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ED4A34" w:rsidRPr="00483BAA" w14:paraId="6FA0C07F" w14:textId="77777777" w:rsidTr="00F571F1">
        <w:tc>
          <w:tcPr>
            <w:tcW w:w="582" w:type="dxa"/>
          </w:tcPr>
          <w:p w14:paraId="0E41FACD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143F51BC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Награждение лучших учащихся рейтингового конкурса «Лица года» в номинации «Спорт»</w:t>
            </w:r>
          </w:p>
        </w:tc>
        <w:tc>
          <w:tcPr>
            <w:tcW w:w="1821" w:type="dxa"/>
          </w:tcPr>
          <w:p w14:paraId="1C22CACE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50" w:type="dxa"/>
          </w:tcPr>
          <w:p w14:paraId="7DCAFEE0" w14:textId="77777777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заместитель директора по ВР, Педагоги дополнительного образования, учителя физической культуры</w:t>
            </w:r>
          </w:p>
        </w:tc>
      </w:tr>
      <w:tr w:rsidR="00ED4A34" w:rsidRPr="00483BAA" w14:paraId="464AE042" w14:textId="77777777" w:rsidTr="00F571F1">
        <w:tc>
          <w:tcPr>
            <w:tcW w:w="582" w:type="dxa"/>
          </w:tcPr>
          <w:p w14:paraId="3F597E4E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3955" w:type="dxa"/>
          </w:tcPr>
          <w:p w14:paraId="674F5A70" w14:textId="2EF3E2C5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Спартакиада среди молодежи допризывного возраста Красноярского края</w:t>
            </w:r>
          </w:p>
        </w:tc>
        <w:tc>
          <w:tcPr>
            <w:tcW w:w="1821" w:type="dxa"/>
          </w:tcPr>
          <w:p w14:paraId="6A4D6E4D" w14:textId="5D4F738F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50" w:type="dxa"/>
          </w:tcPr>
          <w:p w14:paraId="378D643A" w14:textId="4C11268A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ОБЗР</w:t>
            </w:r>
          </w:p>
        </w:tc>
      </w:tr>
      <w:tr w:rsidR="00ED4A34" w:rsidRPr="00483BAA" w14:paraId="6EA41018" w14:textId="77777777" w:rsidTr="00F571F1">
        <w:tc>
          <w:tcPr>
            <w:tcW w:w="582" w:type="dxa"/>
          </w:tcPr>
          <w:p w14:paraId="724D234B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144FEAEF" w14:textId="16F4498D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Проект «Лето в кроссовках»</w:t>
            </w:r>
          </w:p>
        </w:tc>
        <w:tc>
          <w:tcPr>
            <w:tcW w:w="1821" w:type="dxa"/>
          </w:tcPr>
          <w:p w14:paraId="58F4A1DF" w14:textId="62C04D51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550" w:type="dxa"/>
          </w:tcPr>
          <w:p w14:paraId="3BF2DA0E" w14:textId="4F8EE182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bookmarkEnd w:id="0"/>
      <w:tr w:rsidR="00ED4A34" w:rsidRPr="00483BAA" w14:paraId="6B2FF31F" w14:textId="77777777" w:rsidTr="00EA5A6C">
        <w:tc>
          <w:tcPr>
            <w:tcW w:w="9908" w:type="dxa"/>
            <w:gridSpan w:val="4"/>
          </w:tcPr>
          <w:p w14:paraId="04F63988" w14:textId="77777777" w:rsidR="00ED4A34" w:rsidRDefault="00ED4A34" w:rsidP="00E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14:paraId="09FDDDBB" w14:textId="1B0409BC" w:rsidR="00ED4A34" w:rsidRPr="006D78A5" w:rsidRDefault="00ED4A34" w:rsidP="00E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A34" w:rsidRPr="00483BAA" w14:paraId="212838A9" w14:textId="77777777" w:rsidTr="00F571F1">
        <w:tc>
          <w:tcPr>
            <w:tcW w:w="582" w:type="dxa"/>
          </w:tcPr>
          <w:p w14:paraId="601375FD" w14:textId="77777777" w:rsidR="00ED4A34" w:rsidRPr="00701B16" w:rsidRDefault="00ED4A34" w:rsidP="00E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368C945F" w14:textId="1B2AD2B8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профессионального общения </w:t>
            </w:r>
          </w:p>
          <w:p w14:paraId="4A24D52E" w14:textId="77777777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294B" w14:textId="77777777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Информационно-дискуссионные площадки</w:t>
            </w:r>
          </w:p>
          <w:p w14:paraId="3423E515" w14:textId="77777777" w:rsidR="00ED4A34" w:rsidRPr="006D78A5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5289" w14:textId="6018315E" w:rsidR="00ED4A34" w:rsidRPr="00242DFB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821" w:type="dxa"/>
          </w:tcPr>
          <w:p w14:paraId="1F4533A1" w14:textId="57BC1899" w:rsidR="00ED4A34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3550" w:type="dxa"/>
          </w:tcPr>
          <w:p w14:paraId="3CDA6382" w14:textId="76DF9E7E" w:rsidR="00ED4A34" w:rsidRPr="00701B16" w:rsidRDefault="00ED4A34" w:rsidP="00E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</w:tbl>
    <w:p w14:paraId="378A15F4" w14:textId="77777777" w:rsidR="0054785E" w:rsidRPr="000A2C29" w:rsidRDefault="0054785E" w:rsidP="000A2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785E" w:rsidRPr="000A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E2A"/>
    <w:multiLevelType w:val="hybridMultilevel"/>
    <w:tmpl w:val="28024108"/>
    <w:lvl w:ilvl="0" w:tplc="14765ABA">
      <w:start w:val="1"/>
      <w:numFmt w:val="decimalZero"/>
      <w:lvlText w:val="%1."/>
      <w:lvlJc w:val="left"/>
      <w:pPr>
        <w:ind w:left="8865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1" w15:restartNumberingAfterBreak="0">
    <w:nsid w:val="295E3916"/>
    <w:multiLevelType w:val="hybridMultilevel"/>
    <w:tmpl w:val="607A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D57D9"/>
    <w:multiLevelType w:val="hybridMultilevel"/>
    <w:tmpl w:val="C30E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9D"/>
    <w:rsid w:val="00030A9D"/>
    <w:rsid w:val="000A2C29"/>
    <w:rsid w:val="000F539B"/>
    <w:rsid w:val="00106BA3"/>
    <w:rsid w:val="00242DFB"/>
    <w:rsid w:val="002A6F72"/>
    <w:rsid w:val="004226FB"/>
    <w:rsid w:val="004F7473"/>
    <w:rsid w:val="0054785E"/>
    <w:rsid w:val="005C40BF"/>
    <w:rsid w:val="005D6DC0"/>
    <w:rsid w:val="0065011D"/>
    <w:rsid w:val="006D78A5"/>
    <w:rsid w:val="00701B16"/>
    <w:rsid w:val="0074135A"/>
    <w:rsid w:val="007A42BC"/>
    <w:rsid w:val="007C0C7C"/>
    <w:rsid w:val="00992656"/>
    <w:rsid w:val="00A10B90"/>
    <w:rsid w:val="00AA73A0"/>
    <w:rsid w:val="00CF77A8"/>
    <w:rsid w:val="00D2167C"/>
    <w:rsid w:val="00D53957"/>
    <w:rsid w:val="00E2007A"/>
    <w:rsid w:val="00ED4A34"/>
    <w:rsid w:val="00F571F1"/>
    <w:rsid w:val="00F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E098"/>
  <w15:chartTrackingRefBased/>
  <w15:docId w15:val="{8F19516D-3373-48E5-BB9C-8E84AFBE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C29"/>
    <w:pPr>
      <w:ind w:left="720"/>
      <w:contextualSpacing/>
    </w:pPr>
  </w:style>
  <w:style w:type="paragraph" w:styleId="a5">
    <w:name w:val="Body Text Indent"/>
    <w:basedOn w:val="a"/>
    <w:link w:val="a6"/>
    <w:rsid w:val="00A10B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10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24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Doctorpetrushka</cp:lastModifiedBy>
  <cp:revision>6</cp:revision>
  <dcterms:created xsi:type="dcterms:W3CDTF">2024-09-06T19:27:00Z</dcterms:created>
  <dcterms:modified xsi:type="dcterms:W3CDTF">2024-09-06T19:57:00Z</dcterms:modified>
</cp:coreProperties>
</file>