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0BD4" w14:textId="77777777" w:rsidR="008F7576" w:rsidRDefault="008F7576" w:rsidP="00760F2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StGen1"/>
        <w:tblW w:w="14802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126"/>
        <w:gridCol w:w="5811"/>
        <w:gridCol w:w="1984"/>
        <w:gridCol w:w="1276"/>
        <w:gridCol w:w="3605"/>
      </w:tblGrid>
      <w:tr w:rsidR="008F7576" w14:paraId="0F442E56" w14:textId="77777777">
        <w:trPr>
          <w:trHeight w:val="739"/>
        </w:trPr>
        <w:tc>
          <w:tcPr>
            <w:tcW w:w="14802" w:type="dxa"/>
            <w:gridSpan w:val="5"/>
            <w:tcBorders>
              <w:bottom w:val="single" w:sz="4" w:space="0" w:color="000000"/>
            </w:tcBorders>
          </w:tcPr>
          <w:p w14:paraId="426CC26B" w14:textId="77777777" w:rsidR="008F7576" w:rsidRDefault="00000000" w:rsidP="00760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616B6D31" w14:textId="77777777" w:rsidR="008F7576" w:rsidRDefault="00000000" w:rsidP="00760F2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приказом </w:t>
            </w:r>
          </w:p>
          <w:p w14:paraId="7148E756" w14:textId="77777777" w:rsidR="008F7576" w:rsidRDefault="00000000" w:rsidP="00760F2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03-02-401</w:t>
            </w:r>
          </w:p>
          <w:p w14:paraId="14DFB5B9" w14:textId="77777777" w:rsidR="008F7576" w:rsidRDefault="00000000" w:rsidP="00760F2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30.08.2023г.</w:t>
            </w:r>
          </w:p>
          <w:p w14:paraId="654B27D6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7576" w14:paraId="5BED54C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5AC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Порядковый номер учебника в ФПУ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683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Автор/авторский коллектив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64C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учебника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615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24A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издателя(ей) учебника</w:t>
            </w:r>
          </w:p>
        </w:tc>
      </w:tr>
      <w:tr w:rsidR="008F7576" w14:paraId="29EF7A2E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9B8D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Учебно-методическое обеспечение</w:t>
            </w:r>
          </w:p>
          <w:p w14:paraId="49313A7A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основной образовательной программы начального общего образования</w:t>
            </w:r>
          </w:p>
          <w:p w14:paraId="009D3463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(ФГОС НОО)</w:t>
            </w:r>
          </w:p>
        </w:tc>
      </w:tr>
      <w:tr w:rsidR="008F7576" w14:paraId="1DAF4483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03BD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Учебники, допущенные к использованию при реализации обязательной части основной образовательной программы</w:t>
            </w:r>
          </w:p>
        </w:tc>
      </w:tr>
      <w:tr w:rsidR="008F7576" w14:paraId="367E11D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257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и литературное чтение (предметная область)</w:t>
            </w:r>
          </w:p>
        </w:tc>
      </w:tr>
      <w:tr w:rsidR="008F7576" w14:paraId="2BB46DC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FCC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(учебный предмет)</w:t>
            </w:r>
          </w:p>
        </w:tc>
      </w:tr>
      <w:tr w:rsidR="008F7576" w14:paraId="5DBB922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656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34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М.В.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357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2CA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057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BD3E5C1" w14:textId="77777777" w:rsidTr="00760F26">
        <w:trPr>
          <w:trHeight w:val="3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EB3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8E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(до 25.04.27)</w:t>
            </w:r>
          </w:p>
          <w:p w14:paraId="546E3B90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D76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9CC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21E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EA73F5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C52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365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(до 31.08.24)</w:t>
            </w:r>
            <w:r w:rsidRPr="0076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F4852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14-е издание,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перера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ботанное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578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A38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81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39C9B96" w14:textId="77777777" w:rsidTr="00760F26">
        <w:trPr>
          <w:trHeight w:val="52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898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1.1.1.1.1.1.4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045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(до 31.08.25)</w:t>
            </w:r>
          </w:p>
          <w:p w14:paraId="59DAA1AB" w14:textId="77777777" w:rsidR="008F7576" w:rsidRPr="00760F26" w:rsidRDefault="00000000" w:rsidP="00760F26">
            <w:pPr>
              <w:tabs>
                <w:tab w:val="left" w:pos="1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FBD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E4A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F4E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8B1E5B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3BA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 (до 31.08.26)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D05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419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FDF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A294C8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B12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Литературное чтение (учебный предмет)</w:t>
            </w:r>
          </w:p>
        </w:tc>
      </w:tr>
      <w:tr w:rsidR="008F7576" w14:paraId="42149F8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57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7E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3A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чтение: 1 класс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5C6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F6B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F29ED4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7D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1.1.1.1.2.2.2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822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 (до 31.08.24)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DE1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2 класс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EC3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6A4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2EEB93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7B3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85D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 (до 31.08.25)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081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3 класс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128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DE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C53940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58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CE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Климанова  Л.Ф.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Горецкий В.Г., Голованова М.В. и др. (до 31.08.26)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862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4 класс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25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93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C46460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398A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Иностранный язык (предметная область) </w:t>
            </w:r>
          </w:p>
        </w:tc>
      </w:tr>
      <w:tr w:rsidR="008F7576" w14:paraId="0E0D4E2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BE7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(учебный предмет) - Английский язык</w:t>
            </w:r>
          </w:p>
        </w:tc>
      </w:tr>
      <w:tr w:rsidR="008F7576" w14:paraId="68C23CAB" w14:textId="77777777" w:rsidTr="00760F26">
        <w:trPr>
          <w:trHeight w:val="9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DD0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1.1.1.3. 1.1.1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0AE" w14:textId="171A1760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spellStart"/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Д.,Поспелова</w:t>
            </w:r>
            <w:proofErr w:type="spellEnd"/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М.Д. и др.</w:t>
            </w:r>
            <w:r w:rsidR="00760F26"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15-е издание, переработанное (До 25 апреля 2027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926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язык: 2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4B6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40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DF4D58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51F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1.1.1.2. 1.4.2</w:t>
            </w:r>
          </w:p>
          <w:p w14:paraId="1ABAB9BC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2ED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spellStart"/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Д.,Поспелова</w:t>
            </w:r>
            <w:proofErr w:type="spellEnd"/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М.Д. и др.</w:t>
            </w:r>
          </w:p>
          <w:p w14:paraId="6C36149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C4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язык: 3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5A1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92B4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C7CF55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F6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1.1.1.2. 1.4.3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47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</w:t>
            </w:r>
            <w:proofErr w:type="spellStart"/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Д.,Поспелова</w:t>
            </w:r>
            <w:proofErr w:type="spellEnd"/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М.Д. и др.</w:t>
            </w:r>
          </w:p>
          <w:p w14:paraId="50B860D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1D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язык: 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2D4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31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1EFF14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F91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8F7576" w14:paraId="0798B4F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D9C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(учебный предмет)</w:t>
            </w:r>
          </w:p>
        </w:tc>
      </w:tr>
      <w:tr w:rsidR="008F7576" w14:paraId="14D1FB6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AC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1.1.1.4.1.1.1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B9B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4EA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Математика: 1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978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36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8C3350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729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  <w:p w14:paraId="70E3FD91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A76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(до 31.08.24)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DA7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Математика: 2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F863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42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DCF524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FD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  <w:p w14:paraId="3AF67DA9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07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(до 31.08.25)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F76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3 класс: (в 2 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F46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EB2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781889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FAC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  <w:p w14:paraId="0907A837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014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(до 31.08.26)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C1B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Математика: 4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CF5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17F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DBD84B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009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 (Окружающий мир) (предметная область)</w:t>
            </w:r>
          </w:p>
        </w:tc>
      </w:tr>
      <w:tr w:rsidR="008F7576" w14:paraId="52C17B4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FF1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1.1.1.5.1.1.1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99D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Плешаков А.А.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162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Окружающий мир: 1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23A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20A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034B18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FB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7E1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Плешаков А.А. (до 31.08.24)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2B4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Окружающий мир: 2 класс: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CE8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518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AD953A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46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0F6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Плешаков А.А. (31.08.25)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112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A91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384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C1408D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FF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9F2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Плешаков А.А., Крючкова Е.А. (до 31.08.26)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ECD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F09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C9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A59A741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A5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 (предметная область)</w:t>
            </w:r>
          </w:p>
        </w:tc>
      </w:tr>
      <w:tr w:rsidR="008F7576" w14:paraId="49BB6169" w14:textId="77777777">
        <w:trPr>
          <w:trHeight w:val="276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4C6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религиозных культур и светской этики (учебный предмет)</w:t>
            </w:r>
          </w:p>
          <w:p w14:paraId="07EA7C9E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F7576" w14:paraId="61BA86A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4D2D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1.1.1.6.1.1.1</w:t>
            </w:r>
          </w:p>
          <w:p w14:paraId="4C691F7A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96CF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О.В. И др.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59A1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ОРКСЭ. Основы православной культуры: 4 класс: в 2 частях</w:t>
            </w:r>
          </w:p>
          <w:p w14:paraId="5EF643D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5923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17B65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85E75D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F80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1.1.1.6.1.5.1</w:t>
            </w:r>
          </w:p>
          <w:p w14:paraId="6AF7E695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67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Беглов А.Л., Саплина Е.В., Токарева Е.С.,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Ярлыканов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А.А.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7D0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ОРКСЭ. Основы религиозных культур народов России: 4 класс</w:t>
            </w:r>
          </w:p>
          <w:p w14:paraId="135487C3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F91E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ACF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71462A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D0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1.1.1.6.1.6.1</w:t>
            </w:r>
          </w:p>
          <w:p w14:paraId="4FBC0B2F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E8E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Шемшурин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А.А. (до 25.04.27)</w:t>
            </w:r>
          </w:p>
          <w:p w14:paraId="09C4810C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538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ОРКСЭ. Основы светской этики: 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F74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47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995A6B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1A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Искусство (предметная область)</w:t>
            </w:r>
          </w:p>
        </w:tc>
      </w:tr>
      <w:tr w:rsidR="008F7576" w14:paraId="2B69127F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5F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8F7576" w14:paraId="61A45A5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81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AE3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14:paraId="0608640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(14 изд.) до 2027г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1CA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206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CB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7913DA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4B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1.1.1.7.1.1.2</w:t>
            </w:r>
          </w:p>
          <w:p w14:paraId="17F56F7A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4EF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Коротеева Е.И./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625B798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 31 августа 2024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DAD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C5F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65F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647F3C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FA7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1.1.1.7.1.1.3</w:t>
            </w:r>
          </w:p>
          <w:p w14:paraId="0950F1FD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E5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др./</w:t>
            </w:r>
          </w:p>
          <w:p w14:paraId="6443873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0DA7F28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 31 августа 2025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C8E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52E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B53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3E73C3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6D5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1.1.1.7.1.1.4</w:t>
            </w:r>
          </w:p>
          <w:p w14:paraId="44F15800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CBD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4D9E0C9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 31 августа 2026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BEB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65B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B9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CA6CDB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DF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(учебный предмет)</w:t>
            </w:r>
          </w:p>
        </w:tc>
      </w:tr>
      <w:tr w:rsidR="008F7576" w14:paraId="5B3B0B4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6E3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09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B1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17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0E0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A5CB96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138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1.1.1.7.2.1.2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600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609911D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A2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0E6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8F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06CA60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161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EF6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406274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90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8D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82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32B814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BB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20F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14:paraId="17F5EE1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735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D1E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CB2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98C83C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EF55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(предметная область)</w:t>
            </w:r>
          </w:p>
        </w:tc>
      </w:tr>
      <w:tr w:rsidR="008F7576" w14:paraId="2D3C10F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DC8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584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(до 25.04.27)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2C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6A5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7C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31C265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B2D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1.1.1.7.1.8.2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2A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Шипилова Н.В. </w:t>
            </w:r>
          </w:p>
          <w:p w14:paraId="506B92D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DA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A4B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89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64D4CB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C10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1.1.1.7.1.8.3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F31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Шипилова Н.В. </w:t>
            </w:r>
          </w:p>
          <w:p w14:paraId="24B8AE3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82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5BA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4C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1179B1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4B8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1.1.1.7.1.8.4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E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Шипилова Н.В. </w:t>
            </w:r>
          </w:p>
          <w:p w14:paraId="469B87B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93E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3BB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A39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890962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C2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(предметная область)</w:t>
            </w:r>
          </w:p>
        </w:tc>
      </w:tr>
      <w:tr w:rsidR="008F7576" w14:paraId="7330245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F24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F8F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E2B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544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EA1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71D3F1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87E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1.1.1.8. 1.3.1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A8D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30825C7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91A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806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7C8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5B3A9E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BBA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1.1.1.8. 1.3.1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EA4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7ED7B1B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1EE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1A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1C4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D27C08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433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1.1.1.8. 1.3.1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F94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2F3C50F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FB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6C6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F80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3085C86" w14:textId="77777777">
        <w:trPr>
          <w:trHeight w:val="423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983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СМГ (предметная область)</w:t>
            </w:r>
          </w:p>
        </w:tc>
      </w:tr>
      <w:tr w:rsidR="008F7576" w14:paraId="34D951B6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80E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1.1.1.9.1.2.1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2FD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783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B9E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D0E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4B19AB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8F8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1.1.1.8.1.4.2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2BC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66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898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175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915AFE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A7A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1.1.1.8.1.4.3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F34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F8C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F28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6DF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E1E72B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8DC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1.1.1.8.1.4.4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DD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479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6F2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E19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7520DE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381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Учебно-методическое обеспечение</w:t>
            </w:r>
          </w:p>
          <w:p w14:paraId="133B836C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основной образовательной программы основного общего образования</w:t>
            </w:r>
          </w:p>
          <w:p w14:paraId="6D2D8B9E" w14:textId="77777777" w:rsidR="008F7576" w:rsidRDefault="00000000" w:rsidP="00760F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ФГОС ООО</w:t>
            </w:r>
          </w:p>
        </w:tc>
      </w:tr>
      <w:tr w:rsidR="008F7576" w14:paraId="6C6A8C7C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56B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8F7576" w14:paraId="6050116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15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8F7576" w14:paraId="228970C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72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Русский язык (учебный предмет)</w:t>
            </w:r>
          </w:p>
        </w:tc>
      </w:tr>
      <w:tr w:rsidR="008F7576" w14:paraId="40B8556A" w14:textId="77777777">
        <w:trPr>
          <w:trHeight w:val="8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7A0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1C5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Ладыженская Т.А, Баранов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(до 25.04.2027)</w:t>
            </w:r>
          </w:p>
          <w:p w14:paraId="14DBA38D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145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34D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74D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9B67DF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A04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1.1.2.1.1.3.2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BF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Ладыженская Т.А.,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(до 31 августа 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E9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EE1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CCA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E1E636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AD35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1.1.2.1.1.3.3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A27B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Ладыженская Т.А.,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(до 31 августа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173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A3E7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C149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05ADB0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61D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E1C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  <w:p w14:paraId="25626E2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CC7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4DA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5BB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8A09E7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F8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06D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  <w:p w14:paraId="06BA6B0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CE3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430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FE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C533F6F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2765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(учебный предмет)</w:t>
            </w:r>
          </w:p>
        </w:tc>
      </w:tr>
      <w:tr w:rsidR="008F7576" w14:paraId="5893D5D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54D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1C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(приказ №287 до 25.04.2027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1F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AB6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D1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703EC8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DE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1.1.2.1.2.2.2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245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Полухина В.П., Коровина В.Я., Журавлев В.П. и др./</w:t>
            </w:r>
          </w:p>
          <w:p w14:paraId="05397DF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Коровиной В.Я. (до 31 августа 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5A1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38D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509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099177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915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1.1.2.1.2.2.3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AD7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(до 31 августа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A50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342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3C2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62432E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B8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1.1.2.1.2.2.4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68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(до 31 августа 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E0E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F00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54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147024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243D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0E96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</w:t>
            </w:r>
          </w:p>
          <w:p w14:paraId="15F779B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Коровин В.И. и др./Под ред. Коровиной В.Я. (до 31 августа 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9AF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A1F3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C7C3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0A8CC24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F60FF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Родной язык и родная литература (предметная область)</w:t>
            </w:r>
          </w:p>
        </w:tc>
      </w:tr>
      <w:tr w:rsidR="008F7576" w14:paraId="05A2D1B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C28B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Родной язык (Русский) (учебный предмет)</w:t>
            </w:r>
          </w:p>
        </w:tc>
      </w:tr>
      <w:tr w:rsidR="008F7576" w14:paraId="205387E4" w14:textId="77777777">
        <w:trPr>
          <w:trHeight w:val="991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4BA4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2.2.2.1. 1.12.4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B25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С.И.,</w:t>
            </w:r>
          </w:p>
          <w:p w14:paraId="1D8B6C5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Л.А., Гостева Ю.Н.,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  <w:p w14:paraId="08C7994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F1B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  <w:p w14:paraId="2B9B9535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CDD3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DAA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9A5D53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1062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(Русская) (учебный предмет)  </w:t>
            </w:r>
          </w:p>
        </w:tc>
      </w:tr>
      <w:tr w:rsidR="008F7576" w14:paraId="3FB1B890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910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1.1.2.2.2.1.4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5831" w14:textId="77777777" w:rsidR="008F7576" w:rsidRPr="00760F26" w:rsidRDefault="00000000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Аристова М.А., Беляева Н.В.,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Ж.Н., Мухаметшина Р.Ф. (до 25.04.2027) </w:t>
            </w:r>
          </w:p>
          <w:p w14:paraId="6C250E70" w14:textId="77777777" w:rsidR="008F7576" w:rsidRPr="00760F26" w:rsidRDefault="008F7576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D93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литература.</w:t>
            </w:r>
          </w:p>
          <w:p w14:paraId="16442C68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5212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508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30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1EB3C1C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3A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8F7576" w14:paraId="7655BBA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C61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(учебный предмет) Английский язык</w:t>
            </w:r>
          </w:p>
        </w:tc>
      </w:tr>
      <w:tr w:rsidR="008F7576" w14:paraId="029DBF7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825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B5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  <w:p w14:paraId="4DA78CB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(до 25.04.2027) </w:t>
            </w:r>
          </w:p>
          <w:p w14:paraId="2FCD8113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8BC4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E48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2E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05109A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E2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1.1.2.2. 1.4.2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61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  <w:p w14:paraId="384B981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  <w:p w14:paraId="47156824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E1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2AA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2FE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AF192D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44F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1.1.2.2. 1.4.3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79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  <w:p w14:paraId="2F72B40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1C4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92C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B1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A19CDA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2C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1.1.2.2. 1.4.4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0E4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  <w:p w14:paraId="7F634CD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31.08.2026)</w:t>
            </w:r>
          </w:p>
          <w:p w14:paraId="1F8719BE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456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167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CB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135D53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76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1.1.2.2. 1.4.5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2FA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др.</w:t>
            </w:r>
          </w:p>
          <w:p w14:paraId="2C8375E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31.08.2027)</w:t>
            </w:r>
          </w:p>
          <w:p w14:paraId="4A4FECA6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773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794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6B6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F8E93D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4CF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Второй иностранный язык (учебный предмет) Немецкий язык</w:t>
            </w:r>
          </w:p>
        </w:tc>
      </w:tr>
      <w:tr w:rsidR="008F7576" w14:paraId="72B6747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A7FBA" w14:textId="77777777" w:rsidR="008F7576" w:rsidRDefault="00000000" w:rsidP="00760F26">
            <w:pPr>
              <w:spacing w:after="0" w:line="240" w:lineRule="auto"/>
            </w:pPr>
            <w:r>
              <w:t>1.1.2.2. 6.1.4</w:t>
            </w:r>
          </w:p>
          <w:p w14:paraId="1292D1D9" w14:textId="77777777" w:rsidR="008F7576" w:rsidRDefault="008F7576" w:rsidP="00760F26">
            <w:pPr>
              <w:spacing w:after="0" w:line="240" w:lineRule="auto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92C0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Аверин М.М., Джин 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Л. и др.</w:t>
            </w:r>
          </w:p>
          <w:p w14:paraId="1A6BCDB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31.08.2026)</w:t>
            </w:r>
          </w:p>
          <w:p w14:paraId="34C06510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  <w:p w14:paraId="53F1E064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A446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Второй иностранный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язык. Немецкий язык.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F08B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DE6AD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8F7576" w14:paraId="575E6551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90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Общественно-научные предметы (предметная область)</w:t>
            </w:r>
          </w:p>
        </w:tc>
      </w:tr>
      <w:tr w:rsidR="008F7576" w14:paraId="505B365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C1F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России (учебный предмет)</w:t>
            </w:r>
          </w:p>
        </w:tc>
      </w:tr>
      <w:tr w:rsidR="008F7576" w14:paraId="2A96D20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5D8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84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Стефанович П.С. и др./</w:t>
            </w:r>
          </w:p>
          <w:p w14:paraId="21EE324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Торкунова А.В. (до 16.05.2027)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65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B58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1BC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52935C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CE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1.1.2.3. 1.6.2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C15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</w:t>
            </w:r>
          </w:p>
          <w:p w14:paraId="048C19A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Торкунова А.В.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BA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0BA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91F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8115E5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E71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E74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И.В., Токарева А.Я. и др./</w:t>
            </w:r>
          </w:p>
          <w:p w14:paraId="6D225AE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Торкунова А.В. 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D8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9C2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618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ACAC42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474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1.1.2.5.1.1.4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B2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Левандовский А.А. и др./</w:t>
            </w:r>
          </w:p>
          <w:p w14:paraId="4F3E66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Торкунова А.В. (до 31.08.2026)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BD7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1DB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A40F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7EE16F1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F60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Всеобщая история (учебный предмет)</w:t>
            </w:r>
          </w:p>
        </w:tc>
      </w:tr>
      <w:tr w:rsidR="008F7576" w14:paraId="3C337FC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D8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89C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 А,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Г. И., Свенцицкая И. С.  под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 А. (до 25.04.2027)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A1A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7D2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1F5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4F430BB" w14:textId="77777777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E02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1.1.2.3. 2.1.2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C5C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Г.М./Под ред. Сванидзе А.А.</w:t>
            </w:r>
          </w:p>
          <w:p w14:paraId="0A4D922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7A2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D31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AD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F7576" w14:paraId="57E952A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395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1.1.2.3. 2.1.3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B74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14:paraId="4AE2B00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Л.М./Под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7587CDD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A50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8AA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20C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D646E3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9AC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1.1.2.3. 2.1.4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6A0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14:paraId="482B89E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и др./Под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956558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55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650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AE8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236CA0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52EA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1.1.2.3. 2.1.5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B0A6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14:paraId="7B0A7CB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Ванюшкина Л.М. и др./Под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C60336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0E10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история. История Нового времени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E628A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3725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722254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292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 (учебный предмет)</w:t>
            </w:r>
          </w:p>
        </w:tc>
      </w:tr>
      <w:tr w:rsidR="008F7576" w14:paraId="07C3CCC3" w14:textId="77777777">
        <w:trPr>
          <w:trHeight w:val="5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3C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15D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Боголюбов Л. Н., Рутковская Е. Л., Иванова Л. Ф. и др. (до 28.04.2027)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AFB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FF0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92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D2E546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028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1.1.2.3. 3.1.2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870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Л.Ф., Городецкая Н.И. и др.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07F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6D7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524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F7576" w14:paraId="6768DEB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3A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1.1.2.3. 3.1.3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1AE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</w:p>
          <w:p w14:paraId="50D3F91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A8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B76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112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E43811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C80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1.1.2.3. 3.1.4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DC4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  <w:p w14:paraId="607D6AA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7BB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E1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E9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2327B3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60A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ОДНКНР</w:t>
            </w:r>
          </w:p>
        </w:tc>
      </w:tr>
      <w:tr w:rsidR="008F7576" w14:paraId="1204628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A9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2.1.2.2.1.5.1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747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  <w:p w14:paraId="0D8E477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25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F03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F5D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79B1DC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563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2.1.2.2.1.5.2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EC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 Ф.,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Мариносян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  <w:p w14:paraId="031961A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62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ЭФУ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C5B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CF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6E4042F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923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География (учебный предмет)</w:t>
            </w:r>
          </w:p>
        </w:tc>
      </w:tr>
      <w:tr w:rsidR="008F7576" w14:paraId="287E8A8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04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C7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14:paraId="0EAD696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апреля 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AE9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География: 5-6 классы</w:t>
            </w:r>
          </w:p>
          <w:p w14:paraId="1484DC8F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28C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111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DF2351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00B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1.1.2.3. 4.1.2</w:t>
            </w:r>
          </w:p>
          <w:p w14:paraId="2AA7315F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D3C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14:paraId="7251E04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76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920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81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F7576" w14:paraId="7DE43D0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3AD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1.1.2.5.3.1.3</w:t>
            </w:r>
          </w:p>
          <w:p w14:paraId="0E3D76F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D4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14:paraId="7BAFBEB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апреля 2027)</w:t>
            </w:r>
          </w:p>
          <w:p w14:paraId="20351FFF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2A1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886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60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46A6BC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79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1.1.2.5.3.1.4</w:t>
            </w:r>
          </w:p>
          <w:p w14:paraId="058790AC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9C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  <w:p w14:paraId="0D4038C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апреля 2027)</w:t>
            </w:r>
          </w:p>
          <w:p w14:paraId="73CE03F3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78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1AD7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9AE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48E96D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9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8F7576" w14:paraId="739474D5" w14:textId="77777777">
        <w:trPr>
          <w:trHeight w:val="29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CD04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1.1.2. 4.1.1. 1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EBF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другие </w:t>
            </w:r>
          </w:p>
          <w:p w14:paraId="602958C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29.04.2027)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F709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ED6F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AF0C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7CA727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30E7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1.1.2.4. 1.2.2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E7ABF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другие</w:t>
            </w:r>
          </w:p>
          <w:p w14:paraId="65979580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 августа 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F3E7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C5BC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AE25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1FE1703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96C61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9CE99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И.В./Под ред. Ященко И.В.</w:t>
            </w:r>
          </w:p>
          <w:p w14:paraId="27B79BA0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24.04.2027)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A0D0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1F54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C29D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BD3241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BC3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Алгебра (учебный предмет)</w:t>
            </w:r>
          </w:p>
        </w:tc>
      </w:tr>
      <w:tr w:rsidR="008F7576" w14:paraId="291F745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351C" w14:textId="77777777" w:rsidR="008F7576" w:rsidRDefault="00000000" w:rsidP="00760F26">
            <w:pPr>
              <w:spacing w:after="0" w:line="240" w:lineRule="auto"/>
            </w:pPr>
            <w:r>
              <w:rPr>
                <w:rFonts w:eastAsia="Calibri"/>
                <w:color w:val="000000"/>
              </w:rPr>
              <w:t>1.1.2.4. 2.6.1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A3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ред. Теляковского С.А. </w:t>
            </w:r>
            <w:r>
              <w:rPr>
                <w:rFonts w:eastAsia="Calibri"/>
                <w:color w:val="000000"/>
              </w:rPr>
              <w:t>( до 29.04.2027)</w:t>
            </w:r>
          </w:p>
          <w:p w14:paraId="1C472701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7F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385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41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8F7576" w14:paraId="4E7CE59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18B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1.1.2.4. 2.6.2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E1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М.С./Под ред. Подольского В.Е. (до 31августа 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B7B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4AD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EB2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01F6B80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F64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1.1.2.4. 2.6.3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E2C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М.С./Под ред. Подольского В.Е. (до 31августа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B3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E4A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D90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51C2828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E161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269B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</w:t>
            </w:r>
          </w:p>
          <w:p w14:paraId="17BF727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7344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D0A4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3FAC5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3ED9E3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7675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1.1.2.4. 3.5.2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441B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М.С.;</w:t>
            </w:r>
          </w:p>
          <w:p w14:paraId="19B9931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BFCF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4915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933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14B73CB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DA8B0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1.1.2.4. 3.5.3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5560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М.С.;</w:t>
            </w:r>
          </w:p>
          <w:p w14:paraId="019312F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Подольского В.Е. 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AF98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27BB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6012A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5D793C4C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C7C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(учебный предмет)</w:t>
            </w:r>
          </w:p>
        </w:tc>
      </w:tr>
      <w:tr w:rsidR="008F7576" w14:paraId="676107F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177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1.1.2.4.2.1.1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DA4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38B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Информатика. ЭФУ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D8C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9C9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A56F60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C15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1.1.2.4. 4.1.2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C17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99F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EDD96E1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17E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841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AE9FD0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CFD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1.1.2. 4.2.1. 3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5E6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Босова Л.Л., Босова А.Ю. (до 31.08.2025)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63E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49A5D615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C7C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246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1905E9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EAE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Естественно-научные предметы (предметная область)</w:t>
            </w:r>
          </w:p>
        </w:tc>
      </w:tr>
      <w:tr w:rsidR="008F7576" w14:paraId="3A237E2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E4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(учебный предмет)</w:t>
            </w:r>
          </w:p>
        </w:tc>
      </w:tr>
      <w:tr w:rsidR="008F7576" w14:paraId="02207F6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B6186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1.1.2. 6.1.1.1</w:t>
            </w:r>
          </w:p>
          <w:p w14:paraId="0FC95D33" w14:textId="77777777" w:rsidR="008F7576" w:rsidRPr="00760F26" w:rsidRDefault="008F7576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92965" w14:textId="77777777" w:rsidR="008F7576" w:rsidRPr="00760F26" w:rsidRDefault="008F7576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5E68C" w14:textId="77777777" w:rsidR="008F7576" w:rsidRPr="00760F26" w:rsidRDefault="008F7576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A876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Перышкин И.М., Иванов А.И.</w:t>
            </w:r>
          </w:p>
          <w:p w14:paraId="5059BF5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апреля 2027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DE0D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Физика: 7-й</w:t>
            </w:r>
          </w:p>
          <w:p w14:paraId="1577847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класс: базовый</w:t>
            </w:r>
          </w:p>
          <w:p w14:paraId="252122A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уровень: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AD8E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9EE76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E558F4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4CEEE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1.1.2.5.1.7.2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34B5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  <w:p w14:paraId="50AE527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ECE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8E64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7C9C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F7576" w14:paraId="1C2A189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71793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0286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14:paraId="221A2A7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C029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CB2F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9E86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14:paraId="1C66507A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6" w14:paraId="6FCA275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CA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(учебный предмет)</w:t>
            </w:r>
          </w:p>
        </w:tc>
      </w:tr>
      <w:tr w:rsidR="008F7576" w14:paraId="5D84F9A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694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E06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З.Г, Швецов Г.Г./под ред. Пасечника В.В.</w:t>
            </w:r>
          </w:p>
          <w:p w14:paraId="7DEC41B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B39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Биология: 5-й класс: базовый уровень: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AB0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5A4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654C60F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628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1.1.2.5. 2.1.2</w:t>
            </w:r>
          </w:p>
          <w:p w14:paraId="79535764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2E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  <w:p w14:paraId="5012FA7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ADE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Биология. Организмы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79F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D06" w14:textId="77777777" w:rsidR="008F7576" w:rsidRPr="00760F26" w:rsidRDefault="00000000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2746E34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F273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1.1.2.5. 2.1.3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CFFC8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В.П. Викторов, А.И. Никишов. </w:t>
            </w:r>
          </w:p>
          <w:p w14:paraId="4817FD4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C105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Биология. Растения. Бактерии. Грибы и Лишайники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ABB8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83A0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64FC8711" w14:textId="77777777">
        <w:trPr>
          <w:trHeight w:val="7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FDB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1.1.2.5.2.1.4</w:t>
            </w:r>
          </w:p>
          <w:p w14:paraId="537B46A7" w14:textId="77777777" w:rsidR="008F7576" w:rsidRDefault="008F7576" w:rsidP="00760F26">
            <w:pPr>
              <w:spacing w:after="0" w:line="240" w:lineRule="auto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4C5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З.Г./ Под редакцией Пасечника В. В.</w:t>
            </w:r>
          </w:p>
          <w:p w14:paraId="5F4746A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 31.08.2027)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C1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Биология. Животные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3E4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4F2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AC475B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8E7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1.1.2.5. 2.3.5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254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И.Н., Корнилова О.А., Чернова Н.М./</w:t>
            </w:r>
          </w:p>
          <w:p w14:paraId="75B7CC0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ред. Пономаревой И.Н.</w:t>
            </w:r>
          </w:p>
          <w:p w14:paraId="271BB05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(до 31.08.2027)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F0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1BCF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B83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</w:p>
        </w:tc>
      </w:tr>
      <w:tr w:rsidR="008F7576" w14:paraId="6EED0D5F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5D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(учебный предмет)</w:t>
            </w:r>
          </w:p>
        </w:tc>
      </w:tr>
      <w:tr w:rsidR="008F7576" w14:paraId="3B67B6AE" w14:textId="77777777">
        <w:trPr>
          <w:trHeight w:val="4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50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1.1.2.5. 3.1.1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F79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И.Г. Остроумов, С.А. Сладков</w:t>
            </w:r>
          </w:p>
          <w:p w14:paraId="5D731C1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D1A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D6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B79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2CD0E8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0C1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019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 И.Г.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Остроумов, С.А. Сладков</w:t>
            </w:r>
          </w:p>
          <w:p w14:paraId="3B2A9D8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DB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567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64C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62290F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F74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Искусство (предметная область)</w:t>
            </w:r>
          </w:p>
        </w:tc>
      </w:tr>
      <w:tr w:rsidR="008F7576" w14:paraId="43AA4B2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780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8F7576" w14:paraId="7B756EE4" w14:textId="77777777">
        <w:trPr>
          <w:trHeight w:val="8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45D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90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 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Островская  О.В.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0BB37DD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E5E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08D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066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F6AD63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253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1.1.2.6. 1.1.2</w:t>
            </w:r>
          </w:p>
          <w:p w14:paraId="2F9CFA69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DE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0068160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B1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E3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1BF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35140C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66E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1.1.2.6. 1.1.3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B09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666F451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014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14:paraId="5BCF1784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1B4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B4C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D43C49C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461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(учебный предмет)</w:t>
            </w:r>
          </w:p>
        </w:tc>
      </w:tr>
      <w:tr w:rsidR="008F7576" w14:paraId="7376C5D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FD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1.1.2.7.2.1.1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26E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14:paraId="5B9C7AC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5FD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614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C9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C051682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D3C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1.1.2.6. 2.1.2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F55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14:paraId="6BBF32F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0D7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2D7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715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5BAF9D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557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1.1.2.6. 2.1.3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80B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14:paraId="7DCA8EB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296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E26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4B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89DF0F7" w14:textId="77777777">
        <w:trPr>
          <w:trHeight w:val="7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DA6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1.1.2.6. 2.1.4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F38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  <w:p w14:paraId="689CF51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FBA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D58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0A1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42ACA1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210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Технология (учебный предмет)</w:t>
            </w:r>
          </w:p>
        </w:tc>
      </w:tr>
      <w:tr w:rsidR="008F7576" w14:paraId="049F5093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8A1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42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  <w:p w14:paraId="4141DCD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 25 апреля 2027 года</w:t>
            </w:r>
          </w:p>
          <w:p w14:paraId="16C1B0D9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AA23A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26F86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E0A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F7576" w14:paraId="14D0621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D75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1.1.2.7. 1.3.2</w:t>
            </w:r>
          </w:p>
          <w:p w14:paraId="0F6B15F2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9E6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Н.В.</w:t>
            </w:r>
          </w:p>
          <w:p w14:paraId="1609FBA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EA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5C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41D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705E486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65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1.1.2.7. 1.3.3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937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Синица Н.В. </w:t>
            </w:r>
          </w:p>
          <w:p w14:paraId="561FCB2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3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885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6F3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2CD1F1DE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13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1.1.2.7. 1.3.4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35B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Тищенко А.Т., Синица Н.В. </w:t>
            </w:r>
          </w:p>
          <w:p w14:paraId="072BCF9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39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1A5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BF0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4FF8648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89D54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8F7576" w14:paraId="22F206B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4DB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(учебный предмет)</w:t>
            </w:r>
          </w:p>
        </w:tc>
      </w:tr>
      <w:tr w:rsidR="008F7576" w14:paraId="4FF891F2" w14:textId="77777777">
        <w:trPr>
          <w:trHeight w:val="3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9A0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1E6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14:paraId="57507A4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73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6E3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52D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4E0A479" w14:textId="77777777">
        <w:trPr>
          <w:trHeight w:val="61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A7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A04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Виленский М.Я., Туровский И.М.,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Т.Ю. и другие; под редакцией Виленского М.Я.</w:t>
            </w:r>
          </w:p>
          <w:p w14:paraId="756493D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31.08.2025)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B88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1FC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A0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146B48D" w14:textId="77777777">
        <w:trPr>
          <w:trHeight w:val="38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AA8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889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76F6BB0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31.08.2027)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431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DEC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63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083EC49" w14:textId="77777777">
        <w:trPr>
          <w:trHeight w:val="249"/>
        </w:trPr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B64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СМГ (учебный предмет)</w:t>
            </w:r>
          </w:p>
        </w:tc>
      </w:tr>
      <w:tr w:rsidR="008F7576" w14:paraId="2BCB6AA1" w14:textId="77777777">
        <w:trPr>
          <w:trHeight w:val="46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880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1.1.2.9.1.1.1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64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14:paraId="438D10B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25.04.2027)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9FD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85E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A81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62D1F18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34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A3D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220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60B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CFA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E4E181B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99C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1.1.2.8.1.2.3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909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37B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442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F38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7F498A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79E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 (учебный предмет)</w:t>
            </w:r>
          </w:p>
        </w:tc>
      </w:tr>
      <w:tr w:rsidR="008F7576" w14:paraId="61B5362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945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2.1.2.7.2.2.2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8F2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</w:t>
            </w:r>
          </w:p>
          <w:p w14:paraId="7B80823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255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43D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19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8F7576" w14:paraId="7CA3855C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029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Учебники, учебные пособия,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F7576" w14:paraId="4C7D48A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0CFD" w14:textId="77777777" w:rsidR="008F7576" w:rsidRDefault="00000000" w:rsidP="00760F26">
            <w:pPr>
              <w:tabs>
                <w:tab w:val="center" w:pos="1001"/>
              </w:tabs>
              <w:spacing w:after="0" w:line="240" w:lineRule="auto"/>
              <w:rPr>
                <w:color w:val="000000" w:themeColor="text1"/>
              </w:rPr>
            </w:pPr>
            <w:r>
              <w:t>2.1.2.3.2.6.1</w:t>
            </w:r>
            <w:r>
              <w:tab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1569" w14:textId="77777777" w:rsidR="008F7576" w:rsidRDefault="00000000" w:rsidP="00760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Хоменко Е.Б., Кузнецова А.Г.</w:t>
            </w:r>
          </w:p>
          <w:p w14:paraId="5B252C44" w14:textId="77777777" w:rsidR="008F7576" w:rsidRDefault="00000000" w:rsidP="00760F2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 25.06.2026)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5B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грамотность. Новый мир.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9E5F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6186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8F7576" w14:paraId="2C945BA3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8CAD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Учебно-методическое обеспечение</w:t>
            </w:r>
          </w:p>
          <w:p w14:paraId="6F76D0C4" w14:textId="77777777" w:rsidR="008F7576" w:rsidRDefault="00000000" w:rsidP="00760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основной общеобразовательной программы среднего общего образования</w:t>
            </w:r>
          </w:p>
          <w:p w14:paraId="3C33DC39" w14:textId="77777777" w:rsidR="008F7576" w:rsidRDefault="00000000" w:rsidP="00760F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(ФГОС СОО)</w:t>
            </w:r>
          </w:p>
        </w:tc>
      </w:tr>
      <w:tr w:rsidR="008F7576" w14:paraId="6AE85E9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4964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8F7576" w14:paraId="7E4EE79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8C5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и литература (предметная область)</w:t>
            </w:r>
          </w:p>
        </w:tc>
      </w:tr>
      <w:tr w:rsidR="008F7576" w14:paraId="187E9CB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04D8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Русский язык (базовый уровень) (учебный предмет)</w:t>
            </w:r>
          </w:p>
        </w:tc>
      </w:tr>
      <w:tr w:rsidR="008F7576" w14:paraId="6416F41A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F3F4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1.1.3.1.1.1.1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B20A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 др. (до 25.09.2025)</w:t>
            </w:r>
          </w:p>
          <w:p w14:paraId="526026F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3C77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  <w:p w14:paraId="6AC72199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60EBD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430F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732031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F862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1.3.1.1.1.1*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95D0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Л.М.Рыбченкова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О.М.Александрова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А.Г.Нарушевич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 до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BD5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3E24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DEEE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E9FF2C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123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(базовый уровень) (учебный предмет)</w:t>
            </w:r>
          </w:p>
        </w:tc>
      </w:tr>
      <w:tr w:rsidR="008F7576" w14:paraId="69BE0CF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F51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642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Лебедев Ю.В. 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9B0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B2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6F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AE230E0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54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1.3.1.3.2.2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1C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Михайлов О.Н., Шайтанов И.О., Чалмаев В.А. и др./</w:t>
            </w:r>
          </w:p>
          <w:p w14:paraId="107E31A9" w14:textId="2296A454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 ред. Журавлева В.П. 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D19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A79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213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5455074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C3B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Иностранные языки (предметная область)</w:t>
            </w:r>
          </w:p>
        </w:tc>
      </w:tr>
      <w:tr w:rsidR="008F7576" w14:paraId="0C8C1C0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646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(базовый уровень) (учебный предмет)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F7576" w14:paraId="7DBB8A1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3DB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1.1.3.3. 1.1.2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3A4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</w:t>
            </w:r>
          </w:p>
          <w:p w14:paraId="6BF5701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  <w:p w14:paraId="41DB0810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DA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F8F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14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4933733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2C8F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(углубленный уровень) (учебный предмет)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Английский язык</w:t>
            </w:r>
          </w:p>
        </w:tc>
      </w:tr>
      <w:tr w:rsidR="008F7576" w14:paraId="69731DB5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83C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1.1.3.3. 1.2.1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6AF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Д., Михеева И.В. и др. (ЭФУ)</w:t>
            </w:r>
          </w:p>
          <w:p w14:paraId="57727C3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A6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 (углубленный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C72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5BC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 ЭФУ</w:t>
            </w:r>
          </w:p>
        </w:tc>
      </w:tr>
      <w:tr w:rsidR="008F7576" w14:paraId="18C1B66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88B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1.1.3.2. 1.7.2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849" w14:textId="77777777" w:rsidR="008F7576" w:rsidRPr="00760F26" w:rsidRDefault="00000000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  <w:p w14:paraId="135A394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  <w:p w14:paraId="07534796" w14:textId="77777777" w:rsidR="008F7576" w:rsidRPr="00760F26" w:rsidRDefault="008F7576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F839" w14:textId="77777777" w:rsidR="008F7576" w:rsidRPr="00760F26" w:rsidRDefault="00000000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Английский язык (углубленный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550F" w14:textId="77777777" w:rsidR="008F7576" w:rsidRPr="00760F26" w:rsidRDefault="00000000" w:rsidP="00760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FCB0" w14:textId="77777777" w:rsidR="008F7576" w:rsidRPr="00760F26" w:rsidRDefault="00000000" w:rsidP="00760F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912F58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F7A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Общественные науки (предметная область)</w:t>
            </w:r>
          </w:p>
        </w:tc>
      </w:tr>
      <w:tr w:rsidR="008F7576" w14:paraId="42AD609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56E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(базовый уровень) (учебный предмет)</w:t>
            </w:r>
          </w:p>
        </w:tc>
      </w:tr>
      <w:tr w:rsidR="008F7576" w14:paraId="38F7C85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7E4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1.1.3. 4.1.1. 1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92E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России. 1914 - 1945 годы: 10 класс: базовый уровень: учебник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6B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3 частях).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E16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944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63686A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0D0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1.1.3.4.1.1.1.2.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667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Мединский В.Р.; Торкунов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05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1914-1945 годы. 10 класс. Базовый уровень.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B36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9D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F7576" w14:paraId="172C8AD9" w14:textId="77777777">
        <w:trPr>
          <w:trHeight w:val="11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7B5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  <w:p w14:paraId="70000401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86E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Горинов М.М., Данилов А.А.,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М.Ю. и др.</w:t>
            </w:r>
          </w:p>
          <w:p w14:paraId="4E93604E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763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 России (в 3 частях).</w:t>
            </w:r>
          </w:p>
          <w:p w14:paraId="38DEDD33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BB9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E72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F7576" w14:paraId="774C885B" w14:textId="77777777">
        <w:trPr>
          <w:trHeight w:val="11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609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1.1.3.4.1.1.2.2.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F8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Мединский В.Р.; Торкунов А.В.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86B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– начало XXI века. 11 класс. Базовый уровень.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082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D3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ПРОСВЕЩЕНИЕ </w:t>
            </w:r>
          </w:p>
        </w:tc>
      </w:tr>
      <w:tr w:rsidR="008F7576" w14:paraId="08641E79" w14:textId="77777777">
        <w:trPr>
          <w:trHeight w:val="276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F6C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Всеобщая история.</w:t>
            </w:r>
          </w:p>
        </w:tc>
      </w:tr>
      <w:tr w:rsidR="008F7576" w14:paraId="45EE30AB" w14:textId="77777777">
        <w:trPr>
          <w:trHeight w:val="56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AF1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1.1.3.4.1.5.1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185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Сороко-Цюпа О. С., Сороко-Цюпа А. О. под ред. Чубарьяна А. О.</w:t>
            </w:r>
          </w:p>
          <w:p w14:paraId="55706A1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25.06.2025)</w:t>
            </w:r>
          </w:p>
          <w:p w14:paraId="54A1EB50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2D6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 1914-1945гг.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DF3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703AC99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5A33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C8B220A" w14:textId="7777777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D74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1,1,3,4,1,1,1,3,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943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Мединский В.Р.; Чубарьян В.Р.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DE4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1914-1945 годы. 10 класс. Базовый уровень.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FAE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FA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B140C57" w14:textId="77777777">
        <w:trPr>
          <w:trHeight w:val="9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DAD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1.1.3.4.1.5.2</w:t>
            </w:r>
          </w:p>
          <w:p w14:paraId="75C816BB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F47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Сороко-Цюпа О. С., Сороко-Цюпа А. О. под ред. Чубарьяна А. О.</w:t>
            </w:r>
          </w:p>
          <w:p w14:paraId="29DBCAF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25.06.2025)</w:t>
            </w:r>
          </w:p>
          <w:p w14:paraId="7005DC49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11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 1946 – начало 21 века.</w:t>
            </w:r>
          </w:p>
          <w:p w14:paraId="6D272F73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4CA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A8D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DFDCE71" w14:textId="77777777">
        <w:trPr>
          <w:trHeight w:val="9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283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1,1,3,4,1,1,2,3,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B22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Мединский В.Р.; Чубарьян В.Р.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4D4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1945 - начало XXI века. 11 класс. Базовый уровень.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6A0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0C4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6AA100F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7AB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География (базовый уровень) (учебный предмет)</w:t>
            </w:r>
          </w:p>
        </w:tc>
      </w:tr>
      <w:tr w:rsidR="008F7576" w14:paraId="7BAD8061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D8B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241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  <w:p w14:paraId="07C26B9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424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53A641E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504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817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229875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F47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  <w:p w14:paraId="3A092A02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721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  <w:p w14:paraId="0F2E63E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3BD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582F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DBF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72D6460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DA5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Обществознание (базовый уровень) (учебный предмет)</w:t>
            </w:r>
          </w:p>
        </w:tc>
      </w:tr>
      <w:tr w:rsidR="008F7576" w14:paraId="710A913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EE1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C2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другие; под редакцией Боголюбова Л.Н.,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14:paraId="78FA454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июня 2026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D52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5C9BBAFF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A373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525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F7576" w14:paraId="5A95D5E4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CA9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1.1.3.3.5.2.2</w:t>
            </w:r>
          </w:p>
          <w:p w14:paraId="77D3FA2B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3D9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Т.Е.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А.Ю.(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до 31.08.2024 г)</w:t>
            </w:r>
          </w:p>
          <w:p w14:paraId="6E15320E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3F9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660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7F1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«Издательство «Просвещение»</w:t>
            </w:r>
          </w:p>
        </w:tc>
      </w:tr>
      <w:tr w:rsidR="008F7576" w14:paraId="1F9578D6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6B7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8F7576" w14:paraId="51A8EF8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8B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Математика (базовый уровень) (учебный предмет)</w:t>
            </w:r>
          </w:p>
        </w:tc>
      </w:tr>
      <w:tr w:rsidR="008F7576" w14:paraId="60CF1B5D" w14:textId="77777777">
        <w:trPr>
          <w:trHeight w:val="47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3B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1.1.3. 5.1.2. 1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81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другие</w:t>
            </w:r>
          </w:p>
          <w:p w14:paraId="684FB1D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C8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1B66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</w:p>
          <w:p w14:paraId="473201C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148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638FFB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B1F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1.1.3.4. 1.8.1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981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Ч. 1: Мордкович А.Г., Семенов П.В.; Ч. 2: Мордкович А.Г. и др., под ред. Мордковича А.Г. 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18A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1B4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B1D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8F7576" w14:paraId="44EF07D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FF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 (учебный предмет)</w:t>
            </w:r>
          </w:p>
        </w:tc>
      </w:tr>
      <w:tr w:rsidR="008F7576" w14:paraId="024CB0E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4C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1.1.3.4. 2.6.2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A0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</w:p>
          <w:p w14:paraId="458538B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89F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CABB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76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42D3B3A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6522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(углубленный уровень) (учебный предмет)</w:t>
            </w:r>
          </w:p>
        </w:tc>
      </w:tr>
      <w:tr w:rsidR="008F7576" w14:paraId="1402264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DB0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1.1.3. 5.2.2. 1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39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Поляков К.Ю., Еремин Е.А. 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C99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 (базовый и углубленный уровни) (в 2 частях), ЭФУ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842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B1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04F38E2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B9ED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1.1.3.4.2.9.2</w:t>
            </w:r>
          </w:p>
          <w:p w14:paraId="2580992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6820" w14:textId="618FEF94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 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Е.К., Шестакова 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gramEnd"/>
          </w:p>
          <w:p w14:paraId="4627703C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B1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Информатика (углубленный уровень) (в 2 частях)</w:t>
            </w:r>
          </w:p>
          <w:p w14:paraId="7590A842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EE9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6E5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14:paraId="35790F5D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6" w14:paraId="656C97F7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DE4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Естественные науки (предметная область)</w:t>
            </w:r>
          </w:p>
        </w:tc>
      </w:tr>
      <w:tr w:rsidR="008F7576" w14:paraId="5D29E3E9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CF0D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Физика (базовый уровень) (учебный предмет)</w:t>
            </w:r>
          </w:p>
        </w:tc>
      </w:tr>
      <w:tr w:rsidR="008F7576" w14:paraId="203EC29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58B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1.1.3. 6.1.1. 1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E34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Мякишев Г.Я.,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/ Под ред. Парфентьевой Н.А. (до 25 сентября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1E98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базовый  и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профильный уровни), ЭФУ</w:t>
            </w:r>
          </w:p>
          <w:p w14:paraId="419A741A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DCD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45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1AA75399" w14:textId="77777777" w:rsidR="008F7576" w:rsidRDefault="008F7576" w:rsidP="00760F26">
            <w:pPr>
              <w:spacing w:after="0" w:line="240" w:lineRule="auto"/>
            </w:pPr>
          </w:p>
        </w:tc>
      </w:tr>
      <w:tr w:rsidR="008F7576" w14:paraId="76DC71D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EE11" w14:textId="77777777" w:rsidR="008F7576" w:rsidRPr="00760F26" w:rsidRDefault="00000000" w:rsidP="00760F2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1.1.3.5.1.2.2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BDC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Л. Э.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Генденштейн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А. А. Булатова, И. Н. Корнильев, А. В. Кошкина; под ред. В. А. Орлова</w:t>
            </w:r>
          </w:p>
          <w:p w14:paraId="4A857B4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592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базовый  уровни</w:t>
            </w:r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3DD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A4C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14:paraId="7BAEAAD4" w14:textId="77777777" w:rsidR="008F757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576" w14:paraId="2F38ECD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0607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Астрономия (базовый уровень) (учебный предмет)</w:t>
            </w:r>
          </w:p>
        </w:tc>
      </w:tr>
      <w:tr w:rsidR="008F7576" w14:paraId="18C3801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099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1.3.5.3.1.1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988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14:paraId="750A3EB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сентября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A5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FB8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5A4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F7576" w14:paraId="3888AB83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0B4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Химия (базовый уровень) (учебный предмет)</w:t>
            </w:r>
          </w:p>
        </w:tc>
      </w:tr>
      <w:tr w:rsidR="008F7576" w14:paraId="0B2C552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89D6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1.1.3.6.2.1.1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C3A7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И.Г. Остроумов, С.А. Сладков</w:t>
            </w:r>
          </w:p>
          <w:p w14:paraId="66CB8F0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A779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B1F0C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2C98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14:paraId="16E931E8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6" w14:paraId="0BD04829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C1BD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1.1.3.6.2.1.2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4594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, И.Г. Остроумов, С.А. Сладков</w:t>
            </w:r>
          </w:p>
          <w:p w14:paraId="39F0BFC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ABCE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2D511E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DC104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14:paraId="17329D7B" w14:textId="77777777" w:rsidR="008F7576" w:rsidRPr="00760F26" w:rsidRDefault="008F7576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6" w14:paraId="012CC8C2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384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(базовый уровень) (учебный предмет)</w:t>
            </w:r>
          </w:p>
        </w:tc>
      </w:tr>
      <w:tr w:rsidR="008F7576" w14:paraId="574426E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9D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1.1.3.6.3.1.1.1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9DF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А.М. и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/Под ред. Пасечника В.В.</w:t>
            </w:r>
          </w:p>
          <w:p w14:paraId="5E3B364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 сентября 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D473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1B62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6310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3201B43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600D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1.1.3.5.4.11.2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B9239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Р.А.</w:t>
            </w:r>
          </w:p>
          <w:p w14:paraId="3E15654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14 июня 2025)</w:t>
            </w:r>
          </w:p>
          <w:p w14:paraId="55DA5291" w14:textId="77777777" w:rsidR="008F7576" w:rsidRPr="00760F26" w:rsidRDefault="008F7576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E6A5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Биологические системы и процессы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2EB31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5913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653D702A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80E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8F7576" w14:paraId="355E047E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F53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(базовый уровень) (учебный предмет)</w:t>
            </w:r>
          </w:p>
        </w:tc>
      </w:tr>
      <w:tr w:rsidR="008F7576" w14:paraId="03AACF96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183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1.1.3.7.1.1.1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F8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14:paraId="0043067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25.09.2025)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0A2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09B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E10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D0416DB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63D1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 (базовый уровень) (учебный предмет)</w:t>
            </w:r>
          </w:p>
        </w:tc>
      </w:tr>
      <w:tr w:rsidR="008F7576" w14:paraId="1ADAB6AD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7F7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C825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  <w:p w14:paraId="6D913930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91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664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EA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7576" w14:paraId="10031945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D94C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Учебники, учебные пособия,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F7576" w14:paraId="6FF4A5D7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2BA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2.1.3.3. 2.2.2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37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14:paraId="518FF24C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31.08.2024)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22A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(в 2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45F4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9388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4DE54E3D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165B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Финансовая грамотность</w:t>
            </w:r>
          </w:p>
        </w:tc>
      </w:tr>
      <w:tr w:rsidR="008F7576" w14:paraId="1DD55D5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684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2.1.3.1.2.3.1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529F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С.В. </w:t>
            </w:r>
          </w:p>
          <w:p w14:paraId="09939952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(до 28 июня 2025 года)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66B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 Цифровой мир (Базовый уровень), ЭФУ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4996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CED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252EEBFF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CC5E" w14:textId="77777777" w:rsidR="008F7576" w:rsidRPr="00760F26" w:rsidRDefault="00000000" w:rsidP="00760F2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Специальные учебники для реализации основных адаптированных программ</w:t>
            </w:r>
          </w:p>
        </w:tc>
      </w:tr>
      <w:tr w:rsidR="008F7576" w14:paraId="2DC63A9C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51C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1.1.1.1.1.7.1.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03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Тригер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Р.Д.,Владимирова</w:t>
            </w:r>
            <w:proofErr w:type="spellEnd"/>
            <w:proofErr w:type="gram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58F7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(для</w:t>
            </w:r>
          </w:p>
          <w:p w14:paraId="1168A8B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обучающихся с задержкой психического</w:t>
            </w:r>
          </w:p>
          <w:p w14:paraId="771C412D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развития)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4201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 дополнительный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CE25" w14:textId="77777777" w:rsidR="008F7576" w:rsidRPr="00760F2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627B8763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2BFE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 обучающихся с умственной отсталость (интеллектуальными нарушениями)</w:t>
            </w:r>
          </w:p>
        </w:tc>
      </w:tr>
      <w:tr w:rsidR="008F7576" w14:paraId="525D1A28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D22F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 (предметная область)</w:t>
            </w:r>
          </w:p>
        </w:tc>
      </w:tr>
      <w:tr w:rsidR="008F7576" w14:paraId="0D0690E4" w14:textId="77777777">
        <w:tc>
          <w:tcPr>
            <w:tcW w:w="14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5C80" w14:textId="77777777" w:rsidR="008F7576" w:rsidRDefault="00000000" w:rsidP="00760F2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речевая практика (учебный предмет)</w:t>
            </w:r>
          </w:p>
        </w:tc>
      </w:tr>
      <w:tr w:rsidR="008F7576" w14:paraId="40F1B5BF" w14:textId="77777777" w:rsidTr="00760F26">
        <w:trPr>
          <w:trHeight w:val="44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2E0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1.2.1.1.1.1.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88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Горбацевич А.Д., Коноплева М.А., </w:t>
            </w: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Гаркушина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О.В., Барышникова Т.А., Некрасова А.А.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D68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Речевая практика. Учебник для общеобразовательных организаций, реализующих ФГОС образования для обучающихся с умственной отсталостью (интеллектуальн</w:t>
            </w: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нарушениями)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D264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00C7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6907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</w:tr>
      <w:tr w:rsidR="008F7576" w14:paraId="4EB47A68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2BE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1.2.1.1.2.3.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8D7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54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Русский язык (для обучающихся с интеллектуальными нарушениями) (в 2-х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801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E92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899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143CCA7B" w14:textId="7777777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D5D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1.2.1.3.2.3.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F8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43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Чтение (для обучающихся с интеллектуальными нарушениями) (в 2-х частях)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D274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8023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89F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EEC0ED6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81AF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 (предметная область)</w:t>
            </w:r>
          </w:p>
        </w:tc>
      </w:tr>
      <w:tr w:rsidR="008F7576" w14:paraId="12576195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EFC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 (учебный предмет)</w:t>
            </w:r>
          </w:p>
        </w:tc>
      </w:tr>
      <w:tr w:rsidR="008F7576" w14:paraId="465F2773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9E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1.2.2.1.1.4.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1B4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528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Математика (для обучающихся с интеллектуальными нарушениями) (в 2-х частях)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A44A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7AE9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AEFD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14:paraId="0817E366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50A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мир), (предметная область)</w:t>
            </w:r>
          </w:p>
        </w:tc>
      </w:tr>
      <w:tr w:rsidR="008F7576" w14:paraId="760BFA13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38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Окружающий мир (учебный предмет)</w:t>
            </w:r>
          </w:p>
        </w:tc>
      </w:tr>
      <w:tr w:rsidR="008F7576" w14:paraId="351DD9C1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AA8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1.2.3.1.2.4.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BD5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И.А., Попова М.А. и другие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389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2-х частях)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433CD" w14:textId="77777777" w:rsidR="008F7576" w:rsidRPr="00760F26" w:rsidRDefault="00000000" w:rsidP="0076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20CE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56C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:rsidRPr="00760F26" w14:paraId="4F6329C8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8E8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(предметная область)</w:t>
            </w:r>
          </w:p>
        </w:tc>
      </w:tr>
      <w:tr w:rsidR="008F7576" w:rsidRPr="00760F26" w14:paraId="74F1E0B4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B09B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8F7576" w:rsidRPr="00760F26" w14:paraId="6C6F285F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54A5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1.2.4.1.1.4.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3680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Евтушенко И.В., Чернышкова Е.В.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B06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Музыка. Учебник для общеобразовательных организаций, реализующих адаптированные основные общеобразовательные программы (ля обучающихся с интеллектуальными нарушениями)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580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AF68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D85D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7576" w:rsidRPr="00760F26" w14:paraId="0A089AB6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BFD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(учебный предмет)</w:t>
            </w:r>
          </w:p>
        </w:tc>
      </w:tr>
      <w:tr w:rsidR="008F7576" w:rsidRPr="00760F26" w14:paraId="45A9A4A8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F87C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1.2.4.2.1.4.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61A6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E469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7873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8142" w14:textId="77777777" w:rsidR="008F7576" w:rsidRPr="00760F26" w:rsidRDefault="008F7576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A4A2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</w:t>
            </w:r>
          </w:p>
        </w:tc>
      </w:tr>
      <w:tr w:rsidR="008F7576" w:rsidRPr="00760F26" w14:paraId="68AC943E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7A7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8F7576" w:rsidRPr="00760F26" w14:paraId="43C0013D" w14:textId="77777777">
        <w:trPr>
          <w:trHeight w:val="450"/>
        </w:trPr>
        <w:tc>
          <w:tcPr>
            <w:tcW w:w="148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FFA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Профильный труд (учебный предмет)</w:t>
            </w:r>
          </w:p>
        </w:tc>
      </w:tr>
      <w:tr w:rsidR="008F7576" w:rsidRPr="00760F26" w14:paraId="10EE0320" w14:textId="77777777">
        <w:trPr>
          <w:trHeight w:val="45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4AE4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1.2.7.1.1.4.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DC7A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Кузнецова Л.А., Симукова Я.С.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116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A701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B95E" w14:textId="77777777" w:rsidR="008F7576" w:rsidRPr="00760F26" w:rsidRDefault="00000000" w:rsidP="00760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F2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14:paraId="15FA8A0A" w14:textId="77777777" w:rsidR="008F7576" w:rsidRPr="00760F26" w:rsidRDefault="008F7576" w:rsidP="00760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576" w:rsidRPr="00760F26">
      <w:pgSz w:w="16838" w:h="11906" w:orient="landscape"/>
      <w:pgMar w:top="568" w:right="1440" w:bottom="566" w:left="1440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B932" w14:textId="77777777" w:rsidR="005329F4" w:rsidRDefault="005329F4">
      <w:pPr>
        <w:spacing w:after="0" w:line="240" w:lineRule="auto"/>
      </w:pPr>
      <w:r>
        <w:separator/>
      </w:r>
    </w:p>
  </w:endnote>
  <w:endnote w:type="continuationSeparator" w:id="0">
    <w:p w14:paraId="11572AD5" w14:textId="77777777" w:rsidR="005329F4" w:rsidRDefault="0053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064C" w14:textId="77777777" w:rsidR="005329F4" w:rsidRDefault="005329F4">
      <w:pPr>
        <w:spacing w:after="0" w:line="240" w:lineRule="auto"/>
      </w:pPr>
      <w:r>
        <w:separator/>
      </w:r>
    </w:p>
  </w:footnote>
  <w:footnote w:type="continuationSeparator" w:id="0">
    <w:p w14:paraId="3447B784" w14:textId="77777777" w:rsidR="005329F4" w:rsidRDefault="0053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51C7"/>
    <w:multiLevelType w:val="hybridMultilevel"/>
    <w:tmpl w:val="ED2AECB2"/>
    <w:lvl w:ilvl="0" w:tplc="EE945A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46AB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8413A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3BEBE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5402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B64C9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DE4C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2634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B470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00644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76"/>
    <w:rsid w:val="005329F4"/>
    <w:rsid w:val="00760F26"/>
    <w:rsid w:val="008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1BFA"/>
  <w15:docId w15:val="{C2BA0277-EE7F-4BF1-97CF-1AAF361E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QsEjsSRjrNDrusZKpaq/81MHQ==">AMUW2mWsGpQDfshHceww2N76OisvH4n8KnCAsPPFGEg8YZ93g+pqc9eC1OOe5dWM/ArCCOoV1YzXLrI8hX4UkffDUCKRoIBCoxhk5FPhWb3sxWACup5oh4xV/MGcMzjPrPp63oFNi9Wf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3747</Words>
  <Characters>21361</Characters>
  <Application>Microsoft Office Word</Application>
  <DocSecurity>0</DocSecurity>
  <Lines>178</Lines>
  <Paragraphs>50</Paragraphs>
  <ScaleCrop>false</ScaleCrop>
  <Company/>
  <LinksUpToDate>false</LinksUpToDate>
  <CharactersWithSpaces>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Курбатова</dc:creator>
  <cp:lastModifiedBy>kurbatova V. T</cp:lastModifiedBy>
  <cp:revision>11</cp:revision>
  <dcterms:created xsi:type="dcterms:W3CDTF">2023-09-03T16:09:00Z</dcterms:created>
  <dcterms:modified xsi:type="dcterms:W3CDTF">2023-10-20T08:23:00Z</dcterms:modified>
</cp:coreProperties>
</file>