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D7D0F" w:rsidRPr="0053135D" w:rsidTr="009E423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D7D0F" w:rsidRDefault="004D7D0F" w:rsidP="009E423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60A5B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</w:t>
            </w:r>
            <w:r w:rsidR="00A51F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ОУ СШ № 17</w:t>
            </w:r>
          </w:p>
          <w:p w:rsidR="004D7D0F" w:rsidRDefault="00F60A5B" w:rsidP="009E423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Е.В.Челазновой</w:t>
            </w:r>
            <w:proofErr w:type="spellEnd"/>
          </w:p>
          <w:p w:rsidR="004D7D0F" w:rsidRDefault="004D7D0F" w:rsidP="009E423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</w:t>
            </w:r>
          </w:p>
          <w:p w:rsidR="004D7D0F" w:rsidRPr="0053135D" w:rsidRDefault="004D7D0F" w:rsidP="009E423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D7D0F" w:rsidRPr="0053135D" w:rsidRDefault="004D7D0F" w:rsidP="009E423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4D7D0F" w:rsidRPr="0053135D" w:rsidRDefault="004D7D0F" w:rsidP="009E423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D7D0F" w:rsidRPr="0053135D" w:rsidTr="009E423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4D7D0F" w:rsidRPr="0053135D" w:rsidRDefault="004D7D0F" w:rsidP="009E423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4D7D0F" w:rsidRPr="0053135D" w:rsidTr="009E423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D7D0F" w:rsidRPr="0053135D" w:rsidRDefault="004D7D0F" w:rsidP="004D7D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D7D0F" w:rsidRPr="0053135D" w:rsidTr="009E42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D7D0F" w:rsidRPr="0053135D" w:rsidRDefault="004D7D0F" w:rsidP="004D7D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D7D0F" w:rsidRPr="0053135D" w:rsidTr="009E42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D7D0F" w:rsidRPr="0053135D" w:rsidTr="009E423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D7D0F" w:rsidRPr="0053135D" w:rsidRDefault="004D7D0F" w:rsidP="009E42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4D7D0F" w:rsidRPr="0053135D" w:rsidRDefault="004D7D0F" w:rsidP="004D7D0F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4D7D0F" w:rsidRPr="0053135D" w:rsidRDefault="004D7D0F" w:rsidP="004D7D0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7D0F" w:rsidRPr="0053135D" w:rsidRDefault="004D7D0F" w:rsidP="004D7D0F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D7D0F" w:rsidRPr="0053135D" w:rsidTr="009E42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D7D0F" w:rsidRPr="0053135D" w:rsidRDefault="004D7D0F" w:rsidP="009E423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D7D0F" w:rsidRPr="0053135D" w:rsidRDefault="004D7D0F" w:rsidP="004D7D0F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D7D0F" w:rsidRPr="0053135D" w:rsidTr="009E42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4D7D0F" w:rsidRPr="0053135D" w:rsidRDefault="004D7D0F" w:rsidP="004D7D0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4D7D0F" w:rsidRPr="0053135D" w:rsidTr="009E423C">
        <w:trPr>
          <w:trHeight w:val="858"/>
        </w:trPr>
        <w:tc>
          <w:tcPr>
            <w:tcW w:w="4172" w:type="dxa"/>
            <w:vAlign w:val="center"/>
          </w:tcPr>
          <w:p w:rsidR="004D7D0F" w:rsidRPr="0053135D" w:rsidRDefault="004D7D0F" w:rsidP="009E42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4D7D0F" w:rsidRPr="0053135D" w:rsidRDefault="004D7D0F" w:rsidP="009E4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4D7D0F" w:rsidRPr="0053135D" w:rsidRDefault="004D7D0F" w:rsidP="009E4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ЕГЭ</w:t>
            </w:r>
            <w:r w:rsidR="00F60A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(ГВЭ)</w:t>
            </w:r>
          </w:p>
        </w:tc>
      </w:tr>
      <w:tr w:rsidR="004D7D0F" w:rsidRPr="0053135D" w:rsidTr="009E423C">
        <w:trPr>
          <w:trHeight w:hRule="exact" w:val="284"/>
        </w:trPr>
        <w:tc>
          <w:tcPr>
            <w:tcW w:w="4172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1D7" w:rsidRPr="0053135D" w:rsidTr="009E423C">
        <w:trPr>
          <w:trHeight w:hRule="exact" w:val="284"/>
        </w:trPr>
        <w:tc>
          <w:tcPr>
            <w:tcW w:w="4172" w:type="dxa"/>
          </w:tcPr>
          <w:p w:rsidR="00B831D7" w:rsidRPr="0053135D" w:rsidRDefault="00B831D7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1D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B831D7" w:rsidRPr="0053135D" w:rsidRDefault="00B831D7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B831D7" w:rsidRPr="0053135D" w:rsidRDefault="00B831D7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F" w:rsidRPr="0053135D" w:rsidTr="009E423C">
        <w:trPr>
          <w:trHeight w:hRule="exact" w:val="284"/>
        </w:trPr>
        <w:tc>
          <w:tcPr>
            <w:tcW w:w="4172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F" w:rsidRPr="0053135D" w:rsidTr="009E423C">
        <w:trPr>
          <w:trHeight w:hRule="exact" w:val="284"/>
        </w:trPr>
        <w:tc>
          <w:tcPr>
            <w:tcW w:w="4172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F" w:rsidRPr="0053135D" w:rsidTr="009E423C">
        <w:trPr>
          <w:trHeight w:hRule="exact" w:val="284"/>
        </w:trPr>
        <w:tc>
          <w:tcPr>
            <w:tcW w:w="4172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F" w:rsidRPr="0053135D" w:rsidTr="009E423C">
        <w:trPr>
          <w:trHeight w:hRule="exact" w:val="284"/>
        </w:trPr>
        <w:tc>
          <w:tcPr>
            <w:tcW w:w="4172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F" w:rsidRPr="0053135D" w:rsidTr="009E423C">
        <w:trPr>
          <w:trHeight w:hRule="exact" w:val="302"/>
        </w:trPr>
        <w:tc>
          <w:tcPr>
            <w:tcW w:w="4172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7D0F" w:rsidRPr="0053135D" w:rsidTr="009E423C">
        <w:trPr>
          <w:trHeight w:hRule="exact" w:val="284"/>
        </w:trPr>
        <w:tc>
          <w:tcPr>
            <w:tcW w:w="4172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7D0F" w:rsidRPr="0053135D" w:rsidTr="009E423C">
        <w:trPr>
          <w:trHeight w:hRule="exact" w:val="284"/>
        </w:trPr>
        <w:tc>
          <w:tcPr>
            <w:tcW w:w="4172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7D0F" w:rsidRPr="0053135D" w:rsidTr="009E423C">
        <w:trPr>
          <w:trHeight w:hRule="exact" w:val="284"/>
        </w:trPr>
        <w:tc>
          <w:tcPr>
            <w:tcW w:w="4172" w:type="dxa"/>
            <w:vAlign w:val="center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7D0F" w:rsidRPr="0053135D" w:rsidTr="009E423C">
        <w:trPr>
          <w:trHeight w:hRule="exact" w:val="284"/>
        </w:trPr>
        <w:tc>
          <w:tcPr>
            <w:tcW w:w="4172" w:type="dxa"/>
            <w:vAlign w:val="center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7D0F" w:rsidRPr="0053135D" w:rsidTr="009E423C">
        <w:trPr>
          <w:trHeight w:hRule="exact" w:val="284"/>
        </w:trPr>
        <w:tc>
          <w:tcPr>
            <w:tcW w:w="4172" w:type="dxa"/>
            <w:vAlign w:val="center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7D0F" w:rsidRPr="0053135D" w:rsidTr="009E423C">
        <w:trPr>
          <w:trHeight w:hRule="exact" w:val="284"/>
        </w:trPr>
        <w:tc>
          <w:tcPr>
            <w:tcW w:w="4172" w:type="dxa"/>
            <w:vAlign w:val="center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7D0F" w:rsidRPr="0053135D" w:rsidTr="009E423C">
        <w:trPr>
          <w:trHeight w:hRule="exact" w:val="284"/>
        </w:trPr>
        <w:tc>
          <w:tcPr>
            <w:tcW w:w="4172" w:type="dxa"/>
            <w:vAlign w:val="center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4D7D0F" w:rsidRPr="0053135D" w:rsidRDefault="004D7D0F" w:rsidP="009E42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D2346" w:rsidRPr="006D2346" w:rsidRDefault="006D2346" w:rsidP="004D7D0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6D2346">
        <w:rPr>
          <w:rFonts w:ascii="Times New Roman" w:hAnsi="Times New Roman" w:cs="Times New Roman"/>
          <w:sz w:val="24"/>
          <w:szCs w:val="24"/>
        </w:rPr>
        <w:t xml:space="preserve">*Укажите «ДОСР» для выбора досрочного периода, «ОСН» - основного периода и «РЕЗ» - резервные сроки. </w:t>
      </w:r>
      <w:bookmarkStart w:id="0" w:name="_GoBack"/>
      <w:bookmarkEnd w:id="0"/>
    </w:p>
    <w:p w:rsidR="004D7D0F" w:rsidRPr="0053135D" w:rsidRDefault="004D7D0F" w:rsidP="004D7D0F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</w:t>
      </w:r>
      <w:r w:rsidR="00F60A5B">
        <w:rPr>
          <w:rFonts w:ascii="Times New Roman" w:eastAsia="Times New Roman" w:hAnsi="Times New Roman" w:cs="Times New Roman"/>
          <w:sz w:val="26"/>
          <w:szCs w:val="26"/>
        </w:rPr>
        <w:t xml:space="preserve"> (ГВЭ)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4D7D0F" w:rsidRPr="0053135D" w:rsidRDefault="00137828" w:rsidP="004D7D0F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4D7D0F" w:rsidRPr="00531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D0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D7D0F" w:rsidRPr="0053135D">
        <w:rPr>
          <w:rFonts w:ascii="Times New Roman" w:eastAsia="Times New Roman" w:hAnsi="Times New Roman" w:cs="Times New Roman"/>
          <w:sz w:val="24"/>
          <w:szCs w:val="24"/>
        </w:rPr>
        <w:t>Копией рекомендаций психолого-медико-педагогической комиссии</w:t>
      </w:r>
    </w:p>
    <w:p w:rsidR="004D7D0F" w:rsidRPr="0053135D" w:rsidRDefault="00137828" w:rsidP="004D7D0F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4D7D0F" w:rsidRPr="00531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D0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D7D0F" w:rsidRPr="0053135D">
        <w:rPr>
          <w:rFonts w:ascii="Times New Roman" w:eastAsia="Times New Roman" w:hAnsi="Times New Roman" w:cs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D7D0F" w:rsidRPr="0053135D" w:rsidRDefault="004D7D0F" w:rsidP="004D7D0F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D7D0F" w:rsidRPr="0053135D" w:rsidRDefault="00137828" w:rsidP="004D7D0F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4D7D0F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D7D0F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4D7D0F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4D7D0F" w:rsidRPr="0053135D" w:rsidRDefault="00137828" w:rsidP="004D7D0F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4D7D0F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D7D0F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4D7D0F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</w:t>
      </w:r>
      <w:r w:rsidR="00F60A5B">
        <w:rPr>
          <w:rFonts w:ascii="Times New Roman" w:eastAsia="Times New Roman" w:hAnsi="Times New Roman" w:cs="Times New Roman"/>
          <w:sz w:val="24"/>
          <w:szCs w:val="26"/>
        </w:rPr>
        <w:t xml:space="preserve"> (ГВЭ)</w:t>
      </w:r>
      <w:r w:rsidR="004D7D0F" w:rsidRPr="0053135D">
        <w:rPr>
          <w:rFonts w:ascii="Times New Roman" w:eastAsia="Times New Roman" w:hAnsi="Times New Roman" w:cs="Times New Roman"/>
          <w:sz w:val="24"/>
          <w:szCs w:val="26"/>
        </w:rPr>
        <w:t xml:space="preserve"> на 1,5 часа</w:t>
      </w:r>
    </w:p>
    <w:p w:rsidR="004D7D0F" w:rsidRPr="0053135D" w:rsidRDefault="00137828" w:rsidP="004D7D0F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4D7D0F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D7D0F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4D7D0F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4D7D0F" w:rsidRPr="0053135D" w:rsidRDefault="00137828" w:rsidP="004D7D0F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17" o:spid="_x0000_s1034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4D7D0F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20" o:spid="_x0000_s1033" style="position:absolute;left:0;text-align:left;z-index:251667456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4D7D0F" w:rsidRPr="0053135D" w:rsidRDefault="00137828" w:rsidP="004D7D0F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19" o:spid="_x0000_s1032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4D7D0F" w:rsidRPr="0053135D" w:rsidRDefault="00137828" w:rsidP="004D7D0F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18" o:spid="_x0000_s1031" style="position:absolute;left:0;text-align:left;z-index:251665408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4D7D0F" w:rsidRPr="0053135D" w:rsidRDefault="004D7D0F" w:rsidP="004D7D0F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6D2346" w:rsidRDefault="006D2346" w:rsidP="004D7D0F">
      <w:pPr>
        <w:jc w:val="both"/>
      </w:pPr>
    </w:p>
    <w:p w:rsidR="006D2346" w:rsidRPr="006D2346" w:rsidRDefault="006D2346" w:rsidP="004D7D0F">
      <w:pPr>
        <w:jc w:val="both"/>
        <w:rPr>
          <w:rFonts w:ascii="Times New Roman" w:hAnsi="Times New Roman" w:cs="Times New Roman"/>
          <w:sz w:val="24"/>
          <w:szCs w:val="24"/>
        </w:rPr>
      </w:pPr>
      <w:r w:rsidRPr="006D2346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прилагается. </w:t>
      </w:r>
    </w:p>
    <w:p w:rsidR="006D2346" w:rsidRPr="006D2346" w:rsidRDefault="006D2346" w:rsidP="004D7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46">
        <w:rPr>
          <w:rFonts w:ascii="Times New Roman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/ознакомлена</w:t>
      </w:r>
    </w:p>
    <w:p w:rsidR="006D2346" w:rsidRDefault="006D2346" w:rsidP="004D7D0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D0F" w:rsidRPr="0053135D" w:rsidRDefault="004D7D0F" w:rsidP="004D7D0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4D7D0F" w:rsidRPr="0053135D" w:rsidRDefault="004D7D0F" w:rsidP="004D7D0F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4D7D0F" w:rsidRPr="0053135D" w:rsidRDefault="004D7D0F" w:rsidP="004D7D0F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D7D0F" w:rsidRPr="0053135D" w:rsidTr="009E423C">
        <w:trPr>
          <w:trHeight w:hRule="exact" w:val="340"/>
        </w:trPr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D7D0F" w:rsidRPr="0053135D" w:rsidRDefault="004D7D0F" w:rsidP="009E42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D7D0F" w:rsidRPr="0053135D" w:rsidRDefault="004D7D0F" w:rsidP="004D7D0F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4D7D0F" w:rsidRPr="0053135D" w:rsidRDefault="004D7D0F" w:rsidP="004D7D0F"/>
    <w:p w:rsidR="00360052" w:rsidRDefault="00360052"/>
    <w:sectPr w:rsidR="0036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D0F"/>
    <w:rsid w:val="000726E7"/>
    <w:rsid w:val="00137828"/>
    <w:rsid w:val="00360052"/>
    <w:rsid w:val="004D7D0F"/>
    <w:rsid w:val="006D2346"/>
    <w:rsid w:val="00744389"/>
    <w:rsid w:val="007E3FB3"/>
    <w:rsid w:val="00A51FC7"/>
    <w:rsid w:val="00B831D7"/>
    <w:rsid w:val="00F304F4"/>
    <w:rsid w:val="00F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2992DE6"/>
  <w15:docId w15:val="{4BDC85FD-3B96-40DE-8501-438A0138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sowesan653@healteas.com</cp:lastModifiedBy>
  <cp:revision>10</cp:revision>
  <cp:lastPrinted>2023-01-19T04:21:00Z</cp:lastPrinted>
  <dcterms:created xsi:type="dcterms:W3CDTF">2018-03-07T01:17:00Z</dcterms:created>
  <dcterms:modified xsi:type="dcterms:W3CDTF">2023-01-19T05:32:00Z</dcterms:modified>
</cp:coreProperties>
</file>